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6" w:type="dxa"/>
        <w:tblInd w:w="91" w:type="dxa"/>
        <w:tblLook w:val="04A0"/>
      </w:tblPr>
      <w:tblGrid>
        <w:gridCol w:w="1024"/>
        <w:gridCol w:w="1720"/>
        <w:gridCol w:w="1840"/>
        <w:gridCol w:w="4222"/>
      </w:tblGrid>
      <w:tr w:rsidR="00813A64" w:rsidRPr="00813A64" w:rsidTr="00813A64">
        <w:trPr>
          <w:trHeight w:val="435"/>
        </w:trPr>
        <w:tc>
          <w:tcPr>
            <w:tcW w:w="8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Итоги вступительного экзамена </w:t>
            </w:r>
            <w:r w:rsidRPr="00813A64">
              <w:rPr>
                <w:rFonts w:eastAsia="Times New Roman" w:hint="eastAsia"/>
                <w:b/>
                <w:bCs/>
                <w:color w:val="000000"/>
                <w:sz w:val="32"/>
                <w:szCs w:val="32"/>
                <w:lang w:eastAsia="ru-RU"/>
              </w:rPr>
              <w:t>в</w:t>
            </w:r>
            <w:r w:rsidRPr="00813A6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813A64">
              <w:rPr>
                <w:rFonts w:eastAsia="Times New Roman" w:hint="eastAsia"/>
                <w:b/>
                <w:bCs/>
                <w:color w:val="000000"/>
                <w:sz w:val="32"/>
                <w:szCs w:val="32"/>
                <w:lang w:eastAsia="ru-RU"/>
              </w:rPr>
              <w:t>республиканск</w:t>
            </w:r>
            <w:r w:rsidRPr="00813A6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ую </w:t>
            </w:r>
            <w:r w:rsidRPr="00813A64">
              <w:rPr>
                <w:rFonts w:eastAsia="Times New Roman" w:hint="eastAsia"/>
                <w:b/>
                <w:bCs/>
                <w:color w:val="000000"/>
                <w:sz w:val="32"/>
                <w:szCs w:val="32"/>
                <w:lang w:eastAsia="ru-RU"/>
              </w:rPr>
              <w:t>многопредметн</w:t>
            </w:r>
            <w:r w:rsidRPr="00813A6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ую </w:t>
            </w:r>
            <w:proofErr w:type="spellStart"/>
            <w:r w:rsidRPr="00813A64">
              <w:rPr>
                <w:rFonts w:eastAsia="Times New Roman" w:hint="eastAsia"/>
                <w:b/>
                <w:bCs/>
                <w:color w:val="000000"/>
                <w:sz w:val="32"/>
                <w:szCs w:val="32"/>
                <w:lang w:eastAsia="ru-RU"/>
              </w:rPr>
              <w:t>очно</w:t>
            </w:r>
            <w:r w:rsidRPr="00813A6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-</w:t>
            </w:r>
            <w:r w:rsidRPr="00813A64">
              <w:rPr>
                <w:rFonts w:eastAsia="Times New Roman" w:hint="eastAsia"/>
                <w:b/>
                <w:bCs/>
                <w:color w:val="000000"/>
                <w:sz w:val="32"/>
                <w:szCs w:val="32"/>
                <w:lang w:eastAsia="ru-RU"/>
              </w:rPr>
              <w:t>заочн</w:t>
            </w:r>
            <w:r w:rsidRPr="00813A6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ую</w:t>
            </w:r>
            <w:proofErr w:type="spellEnd"/>
            <w:r w:rsidRPr="00813A6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813A64">
              <w:rPr>
                <w:rFonts w:eastAsia="Times New Roman" w:hint="eastAsia"/>
                <w:b/>
                <w:bCs/>
                <w:color w:val="000000"/>
                <w:sz w:val="32"/>
                <w:szCs w:val="32"/>
                <w:lang w:eastAsia="ru-RU"/>
              </w:rPr>
              <w:t>школ</w:t>
            </w:r>
            <w:r w:rsidRPr="00813A6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у </w:t>
            </w:r>
            <w:r w:rsidRPr="00813A64">
              <w:rPr>
                <w:rFonts w:eastAsia="Times New Roman" w:hint="eastAsia"/>
                <w:b/>
                <w:bCs/>
                <w:color w:val="000000"/>
                <w:sz w:val="32"/>
                <w:szCs w:val="32"/>
                <w:lang w:eastAsia="ru-RU"/>
              </w:rPr>
              <w:t>для</w:t>
            </w:r>
            <w:r w:rsidRPr="00813A6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813A64">
              <w:rPr>
                <w:rFonts w:eastAsia="Times New Roman" w:hint="eastAsia"/>
                <w:b/>
                <w:bCs/>
                <w:color w:val="000000"/>
                <w:sz w:val="32"/>
                <w:szCs w:val="32"/>
                <w:lang w:eastAsia="ru-RU"/>
              </w:rPr>
              <w:t>одаренных</w:t>
            </w:r>
            <w:r w:rsidRPr="00813A6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813A64">
              <w:rPr>
                <w:rFonts w:eastAsia="Times New Roman" w:hint="eastAsia"/>
                <w:b/>
                <w:bCs/>
                <w:color w:val="000000"/>
                <w:sz w:val="32"/>
                <w:szCs w:val="32"/>
                <w:lang w:eastAsia="ru-RU"/>
              </w:rPr>
              <w:t>детей</w:t>
            </w:r>
            <w:r w:rsidRPr="00813A6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«</w:t>
            </w:r>
            <w:r w:rsidRPr="00813A64">
              <w:rPr>
                <w:rFonts w:eastAsia="Times New Roman" w:hint="eastAsia"/>
                <w:b/>
                <w:bCs/>
                <w:color w:val="000000"/>
                <w:sz w:val="32"/>
                <w:szCs w:val="32"/>
                <w:lang w:eastAsia="ru-RU"/>
              </w:rPr>
              <w:t>Индиго»</w:t>
            </w:r>
            <w:r w:rsidRPr="00813A6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813A64">
              <w:rPr>
                <w:rFonts w:eastAsia="Times New Roman" w:hint="eastAsia"/>
                <w:b/>
                <w:bCs/>
                <w:color w:val="000000"/>
                <w:sz w:val="32"/>
                <w:szCs w:val="32"/>
                <w:lang w:eastAsia="ru-RU"/>
              </w:rPr>
              <w:t>в</w:t>
            </w:r>
            <w:r w:rsidRPr="00813A6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2018-2019 </w:t>
            </w:r>
            <w:r w:rsidRPr="00813A64">
              <w:rPr>
                <w:rFonts w:eastAsia="Times New Roman" w:hint="eastAsia"/>
                <w:b/>
                <w:bCs/>
                <w:color w:val="000000"/>
                <w:sz w:val="32"/>
                <w:szCs w:val="32"/>
                <w:lang w:eastAsia="ru-RU"/>
              </w:rPr>
              <w:t>учебном</w:t>
            </w:r>
            <w:r w:rsidRPr="00813A6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813A64">
              <w:rPr>
                <w:rFonts w:eastAsia="Times New Roman" w:hint="eastAsia"/>
                <w:b/>
                <w:bCs/>
                <w:color w:val="000000"/>
                <w:sz w:val="32"/>
                <w:szCs w:val="32"/>
                <w:lang w:eastAsia="ru-RU"/>
              </w:rPr>
              <w:t>году</w:t>
            </w:r>
            <w:r w:rsidRPr="00813A6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по биологии</w:t>
            </w:r>
          </w:p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7-9 класс</w:t>
            </w:r>
          </w:p>
        </w:tc>
      </w:tr>
      <w:tr w:rsidR="00813A64" w:rsidRPr="00813A64" w:rsidTr="00813A64">
        <w:trPr>
          <w:trHeight w:val="43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E51A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E51AF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E51A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13A64" w:rsidRPr="00813A64" w:rsidTr="00813A64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Б9005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13A64" w:rsidRPr="00813A64" w:rsidTr="00813A64">
        <w:trPr>
          <w:trHeight w:val="48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13A64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Б9011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13A64" w:rsidRPr="00813A64" w:rsidTr="00813A64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Б9012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13A64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Б9020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13A64" w:rsidRPr="00813A64" w:rsidTr="00813A64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Б9019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13A64" w:rsidRPr="00813A64" w:rsidTr="00813A64">
        <w:trPr>
          <w:trHeight w:val="48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13A64" w:rsidRPr="00813A64" w:rsidTr="00813A64">
        <w:trPr>
          <w:trHeight w:val="46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13A64" w:rsidRPr="00813A64" w:rsidTr="00813A64">
        <w:trPr>
          <w:trHeight w:val="46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13A64" w:rsidRPr="00813A64" w:rsidTr="00813A64">
        <w:trPr>
          <w:trHeight w:val="48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13A64" w:rsidRPr="00813A64" w:rsidTr="00813A64">
        <w:trPr>
          <w:trHeight w:val="46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13A64" w:rsidRPr="00813A64" w:rsidTr="00813A64">
        <w:trPr>
          <w:trHeight w:val="46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13A64" w:rsidRPr="00813A64" w:rsidTr="00813A64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Б9003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13A64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Б7005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13A64" w:rsidRPr="00813A64" w:rsidTr="00813A64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Б9018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13A64" w:rsidRPr="00813A64" w:rsidTr="00813A64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Б7011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13A64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A64" w:rsidRPr="00813A64" w:rsidRDefault="00813A64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Б9023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3A64" w:rsidRPr="00813A64" w:rsidRDefault="00813A64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51713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EC6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EC6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Б9013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EC6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EC6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51713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EC6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EC6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EC6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EC68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851713" w:rsidRPr="00813A64" w:rsidTr="00813A64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Б9007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Б7006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Б9022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6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8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8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8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Б7012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Б7001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8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Б9006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Б9014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Б7008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8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8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8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6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6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Б8016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Б7009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20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Б9002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Б9021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Б7004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Б9015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Б9008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713" w:rsidRPr="00813A64" w:rsidTr="00813A64">
        <w:trPr>
          <w:trHeight w:val="435"/>
        </w:trPr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1713" w:rsidRPr="00813A64" w:rsidRDefault="00851713" w:rsidP="00813A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Б7002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3A6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13" w:rsidRPr="00813A64" w:rsidRDefault="00851713" w:rsidP="00813A6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42AB6" w:rsidRDefault="00242AB6"/>
    <w:sectPr w:rsidR="00242AB6" w:rsidSect="0024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3A64"/>
    <w:rsid w:val="00043977"/>
    <w:rsid w:val="00130E10"/>
    <w:rsid w:val="00242AB6"/>
    <w:rsid w:val="00290890"/>
    <w:rsid w:val="004E5A2A"/>
    <w:rsid w:val="004E5B68"/>
    <w:rsid w:val="00813A64"/>
    <w:rsid w:val="00851713"/>
    <w:rsid w:val="00D1701B"/>
    <w:rsid w:val="00D5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2018-09-17T09:11:00Z</dcterms:created>
  <dcterms:modified xsi:type="dcterms:W3CDTF">2018-09-17T09:35:00Z</dcterms:modified>
</cp:coreProperties>
</file>