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7F" w:rsidRPr="00943082" w:rsidRDefault="0059047F" w:rsidP="0059047F">
      <w:pPr>
        <w:jc w:val="center"/>
        <w:rPr>
          <w:b/>
        </w:rPr>
      </w:pPr>
      <w:r w:rsidRPr="00943082">
        <w:rPr>
          <w:b/>
        </w:rPr>
        <w:t>ПРОГРАММА</w:t>
      </w:r>
    </w:p>
    <w:p w:rsidR="0059047F" w:rsidRPr="00943082" w:rsidRDefault="0059047F" w:rsidP="0059047F">
      <w:pPr>
        <w:jc w:val="center"/>
        <w:rPr>
          <w:b/>
        </w:rPr>
      </w:pPr>
      <w:r w:rsidRPr="00943082">
        <w:rPr>
          <w:b/>
        </w:rPr>
        <w:t xml:space="preserve">мероприятия по содействию трудоустройству </w:t>
      </w:r>
      <w:r w:rsidRPr="00943082">
        <w:rPr>
          <w:b/>
          <w:color w:val="000000"/>
        </w:rPr>
        <w:t>выпускников с инвалидностью</w:t>
      </w:r>
    </w:p>
    <w:p w:rsidR="00943082" w:rsidRPr="00ED24F9" w:rsidRDefault="005D6B6D" w:rsidP="00943082">
      <w:pPr>
        <w:spacing w:line="240" w:lineRule="auto"/>
        <w:jc w:val="center"/>
        <w:rPr>
          <w:b/>
        </w:rPr>
      </w:pPr>
      <w:r w:rsidRPr="00943082">
        <w:rPr>
          <w:b/>
          <w:color w:val="000000"/>
        </w:rPr>
        <w:t xml:space="preserve">Круглый стол </w:t>
      </w:r>
      <w:r w:rsidR="0059047F" w:rsidRPr="00943082">
        <w:rPr>
          <w:b/>
          <w:color w:val="000000"/>
        </w:rPr>
        <w:t xml:space="preserve"> </w:t>
      </w:r>
      <w:r w:rsidR="00943082" w:rsidRPr="00943082">
        <w:rPr>
          <w:b/>
        </w:rPr>
        <w:t>«Трудоустройство выпускников с инвалидностью:  возможности, риски, перспективы»</w:t>
      </w:r>
    </w:p>
    <w:p w:rsidR="00943082" w:rsidRPr="00ED24F9" w:rsidRDefault="00943082" w:rsidP="00943082">
      <w:pPr>
        <w:spacing w:line="240" w:lineRule="auto"/>
        <w:jc w:val="center"/>
        <w:rPr>
          <w:b/>
        </w:rPr>
      </w:pPr>
    </w:p>
    <w:p w:rsidR="0059047F" w:rsidRPr="005D6B6D" w:rsidRDefault="0059047F" w:rsidP="001A0CD5">
      <w:pPr>
        <w:jc w:val="center"/>
        <w:rPr>
          <w:b/>
          <w:highlight w:val="yellow"/>
        </w:rPr>
      </w:pPr>
    </w:p>
    <w:p w:rsidR="0059047F" w:rsidRPr="00564F40" w:rsidRDefault="0059047F" w:rsidP="0059047F">
      <w:pPr>
        <w:jc w:val="center"/>
        <w:rPr>
          <w:b/>
        </w:rPr>
      </w:pPr>
    </w:p>
    <w:p w:rsidR="0059047F" w:rsidRPr="00564F40" w:rsidRDefault="0059047F" w:rsidP="0059047F">
      <w:pPr>
        <w:jc w:val="center"/>
        <w:rPr>
          <w:color w:val="000000"/>
          <w:lang w:eastAsia="ru-RU"/>
        </w:rPr>
      </w:pPr>
      <w:r w:rsidRPr="00564F40">
        <w:rPr>
          <w:b/>
        </w:rPr>
        <w:t>Дата проведения</w:t>
      </w:r>
      <w:r w:rsidRPr="00564F40">
        <w:t>:</w:t>
      </w:r>
      <w:r w:rsidR="005D6B6D" w:rsidRPr="00564F40">
        <w:rPr>
          <w:color w:val="000000"/>
          <w:lang w:eastAsia="ru-RU"/>
        </w:rPr>
        <w:t xml:space="preserve"> 31</w:t>
      </w:r>
      <w:r w:rsidRPr="00564F40">
        <w:rPr>
          <w:color w:val="000000"/>
          <w:lang w:eastAsia="ru-RU"/>
        </w:rPr>
        <w:t>.10.201</w:t>
      </w:r>
      <w:r w:rsidR="005D6B6D" w:rsidRPr="00564F40">
        <w:rPr>
          <w:color w:val="000000"/>
          <w:lang w:eastAsia="ru-RU"/>
        </w:rPr>
        <w:t>9</w:t>
      </w:r>
      <w:r w:rsidRPr="00564F40">
        <w:rPr>
          <w:color w:val="000000"/>
          <w:lang w:eastAsia="ru-RU"/>
        </w:rPr>
        <w:t> г.</w:t>
      </w:r>
    </w:p>
    <w:p w:rsidR="0059047F" w:rsidRPr="00564F40" w:rsidRDefault="0059047F" w:rsidP="0059047F">
      <w:pPr>
        <w:jc w:val="center"/>
        <w:rPr>
          <w:color w:val="000000"/>
          <w:lang w:eastAsia="ru-RU"/>
        </w:rPr>
      </w:pPr>
      <w:r w:rsidRPr="00564F40">
        <w:rPr>
          <w:b/>
          <w:color w:val="000000"/>
          <w:lang w:eastAsia="ru-RU"/>
        </w:rPr>
        <w:t>Время проведения</w:t>
      </w:r>
      <w:r w:rsidR="0003265A">
        <w:rPr>
          <w:color w:val="000000"/>
          <w:lang w:eastAsia="ru-RU"/>
        </w:rPr>
        <w:t>: 10.00.–</w:t>
      </w:r>
      <w:r w:rsidR="00EC60E8" w:rsidRPr="00564F40">
        <w:rPr>
          <w:color w:val="000000"/>
          <w:lang w:eastAsia="ru-RU"/>
        </w:rPr>
        <w:t>12.00.</w:t>
      </w:r>
    </w:p>
    <w:p w:rsidR="0059047F" w:rsidRPr="00564F40" w:rsidRDefault="0059047F" w:rsidP="0059047F">
      <w:pPr>
        <w:jc w:val="center"/>
        <w:rPr>
          <w:color w:val="000000"/>
          <w:lang w:eastAsia="ru-RU"/>
        </w:rPr>
      </w:pPr>
    </w:p>
    <w:p w:rsidR="0003265A" w:rsidRDefault="0059047F" w:rsidP="0059047F">
      <w:pPr>
        <w:ind w:left="360"/>
        <w:jc w:val="right"/>
        <w:rPr>
          <w:color w:val="000000"/>
          <w:lang w:eastAsia="ru-RU"/>
        </w:rPr>
      </w:pPr>
      <w:r w:rsidRPr="00564F40">
        <w:rPr>
          <w:b/>
          <w:color w:val="000000"/>
          <w:lang w:eastAsia="ru-RU"/>
        </w:rPr>
        <w:t>Место проведения</w:t>
      </w:r>
      <w:r w:rsidRPr="00564F40">
        <w:rPr>
          <w:color w:val="000000"/>
          <w:lang w:eastAsia="ru-RU"/>
        </w:rPr>
        <w:t xml:space="preserve">: </w:t>
      </w:r>
      <w:r w:rsidR="002B0700">
        <w:rPr>
          <w:color w:val="000000"/>
          <w:lang w:eastAsia="ru-RU"/>
        </w:rPr>
        <w:t xml:space="preserve">федеральное государственное </w:t>
      </w:r>
      <w:r w:rsidR="0003265A">
        <w:rPr>
          <w:color w:val="000000"/>
          <w:lang w:eastAsia="ru-RU"/>
        </w:rPr>
        <w:t xml:space="preserve">бюджетное </w:t>
      </w:r>
    </w:p>
    <w:p w:rsidR="0003265A" w:rsidRDefault="0003265A" w:rsidP="0059047F">
      <w:pPr>
        <w:ind w:left="36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образовательное учреждение высшего образования </w:t>
      </w:r>
    </w:p>
    <w:p w:rsidR="00502C6E" w:rsidRDefault="0003265A" w:rsidP="0059047F">
      <w:pPr>
        <w:ind w:left="360"/>
        <w:jc w:val="right"/>
      </w:pPr>
      <w:r>
        <w:rPr>
          <w:color w:val="000000"/>
          <w:lang w:eastAsia="ru-RU"/>
        </w:rPr>
        <w:t>«</w:t>
      </w:r>
      <w:r w:rsidR="00502C6E">
        <w:t>Чувашск</w:t>
      </w:r>
      <w:r>
        <w:t>ий</w:t>
      </w:r>
      <w:r w:rsidR="0059047F" w:rsidRPr="00564F40">
        <w:t xml:space="preserve"> государственный </w:t>
      </w:r>
      <w:r w:rsidR="00502C6E">
        <w:t>педагогический</w:t>
      </w:r>
    </w:p>
    <w:p w:rsidR="0059047F" w:rsidRPr="00564F40" w:rsidRDefault="0059047F" w:rsidP="0059047F">
      <w:pPr>
        <w:ind w:left="360"/>
        <w:jc w:val="right"/>
      </w:pPr>
      <w:r w:rsidRPr="00564F40">
        <w:t>университет</w:t>
      </w:r>
      <w:r w:rsidR="005D6B6D" w:rsidRPr="00564F40">
        <w:t xml:space="preserve"> им. И. Я Яковлева</w:t>
      </w:r>
      <w:r w:rsidR="0003265A">
        <w:t>»</w:t>
      </w:r>
    </w:p>
    <w:p w:rsidR="0059047F" w:rsidRPr="00564F40" w:rsidRDefault="0059047F" w:rsidP="0059047F">
      <w:pPr>
        <w:ind w:left="360"/>
        <w:jc w:val="right"/>
      </w:pPr>
      <w:r w:rsidRPr="00564F40">
        <w:rPr>
          <w:color w:val="000000"/>
          <w:shd w:val="clear" w:color="auto" w:fill="FFFFFF"/>
        </w:rPr>
        <w:t xml:space="preserve">г. </w:t>
      </w:r>
      <w:r w:rsidR="005D6B6D" w:rsidRPr="00564F40">
        <w:rPr>
          <w:color w:val="000000"/>
          <w:shd w:val="clear" w:color="auto" w:fill="FFFFFF"/>
        </w:rPr>
        <w:t>Чебоксары</w:t>
      </w:r>
      <w:r w:rsidRPr="00564F40">
        <w:rPr>
          <w:color w:val="000000"/>
          <w:shd w:val="clear" w:color="auto" w:fill="FFFFFF"/>
        </w:rPr>
        <w:t xml:space="preserve">, ул. </w:t>
      </w:r>
      <w:r w:rsidR="00564F40" w:rsidRPr="00564F40">
        <w:rPr>
          <w:color w:val="000000"/>
          <w:shd w:val="clear" w:color="auto" w:fill="FFFFFF"/>
        </w:rPr>
        <w:t>Карла Маркса, 38</w:t>
      </w:r>
    </w:p>
    <w:p w:rsidR="0059047F" w:rsidRPr="005D6B6D" w:rsidRDefault="0059047F" w:rsidP="0059047F">
      <w:pPr>
        <w:spacing w:line="240" w:lineRule="auto"/>
        <w:jc w:val="both"/>
        <w:rPr>
          <w:highlight w:val="yellow"/>
        </w:rPr>
      </w:pPr>
    </w:p>
    <w:p w:rsidR="0059047F" w:rsidRPr="005D6B6D" w:rsidRDefault="0059047F" w:rsidP="0059047F">
      <w:pPr>
        <w:spacing w:before="120"/>
        <w:jc w:val="both"/>
      </w:pPr>
      <w:r w:rsidRPr="005D6B6D">
        <w:rPr>
          <w:b/>
        </w:rPr>
        <w:t>Цель мероприятия</w:t>
      </w:r>
      <w:r w:rsidRPr="005D6B6D">
        <w:t xml:space="preserve">: содействие трудоустройству и постдипломному сопровождению </w:t>
      </w:r>
      <w:r w:rsidRPr="005D6B6D">
        <w:rPr>
          <w:color w:val="000000"/>
        </w:rPr>
        <w:t>выпускников вузов с инвалидностью</w:t>
      </w:r>
    </w:p>
    <w:p w:rsidR="0059047F" w:rsidRPr="005D6B6D" w:rsidRDefault="0059047F" w:rsidP="00502C6E">
      <w:pPr>
        <w:spacing w:before="120" w:line="240" w:lineRule="auto"/>
        <w:jc w:val="both"/>
        <w:rPr>
          <w:b/>
          <w:highlight w:val="yellow"/>
        </w:rPr>
      </w:pPr>
      <w:r w:rsidRPr="005D6B6D">
        <w:rPr>
          <w:b/>
        </w:rPr>
        <w:t>Участники мероприятия</w:t>
      </w:r>
      <w:r w:rsidRPr="005D6B6D">
        <w:t xml:space="preserve">: </w:t>
      </w:r>
      <w:r w:rsidR="00986458">
        <w:t>органы исполнительной власти;</w:t>
      </w:r>
      <w:r w:rsidR="00133E24">
        <w:t xml:space="preserve"> </w:t>
      </w:r>
      <w:r w:rsidRPr="005D6B6D">
        <w:t>преподаватели и сотрудники вузов, отвечающие за  трудоустройство и постдипл</w:t>
      </w:r>
      <w:r w:rsidR="00986458">
        <w:t>омное сопровождение выпускников;</w:t>
      </w:r>
      <w:r w:rsidRPr="005D6B6D">
        <w:t xml:space="preserve"> предста</w:t>
      </w:r>
      <w:r w:rsidR="00986458">
        <w:t>вители общественных организаций; представители работодателей; СМИ;</w:t>
      </w:r>
      <w:r w:rsidRPr="005D6B6D">
        <w:t xml:space="preserve"> </w:t>
      </w:r>
      <w:r w:rsidR="00133E24">
        <w:t xml:space="preserve">студенты и </w:t>
      </w:r>
      <w:r w:rsidR="0003265A">
        <w:t xml:space="preserve">выпускники </w:t>
      </w:r>
      <w:r w:rsidRPr="005D6B6D">
        <w:t>с инвалидностью</w:t>
      </w:r>
      <w:r w:rsidR="00133E24">
        <w:t>.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01"/>
        <w:gridCol w:w="2142"/>
        <w:gridCol w:w="4962"/>
      </w:tblGrid>
      <w:tr w:rsidR="00133E24" w:rsidTr="0003265A">
        <w:trPr>
          <w:gridAfter w:val="2"/>
          <w:wAfter w:w="7104" w:type="dxa"/>
          <w:trHeight w:val="385"/>
        </w:trPr>
        <w:tc>
          <w:tcPr>
            <w:tcW w:w="3069" w:type="dxa"/>
            <w:gridSpan w:val="2"/>
          </w:tcPr>
          <w:p w:rsidR="00133E24" w:rsidRDefault="00133E24" w:rsidP="00133E24">
            <w:pPr>
              <w:pStyle w:val="Default"/>
              <w:rPr>
                <w:sz w:val="23"/>
                <w:szCs w:val="23"/>
              </w:rPr>
            </w:pPr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F" w:rsidRPr="002911DB" w:rsidRDefault="00A60C01" w:rsidP="0003265A">
            <w:pPr>
              <w:spacing w:line="240" w:lineRule="auto"/>
              <w:jc w:val="center"/>
            </w:pPr>
            <w:r>
              <w:t>Вр</w:t>
            </w:r>
            <w:r w:rsidR="0059047F" w:rsidRPr="002911DB">
              <w:t>емя московское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C60E8" w:rsidP="00226780">
            <w:pPr>
              <w:spacing w:line="240" w:lineRule="auto"/>
              <w:jc w:val="center"/>
            </w:pPr>
            <w:r w:rsidRPr="002911DB">
              <w:t>Содержание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59047F" w:rsidP="00226780">
            <w:pPr>
              <w:spacing w:line="240" w:lineRule="auto"/>
              <w:jc w:val="center"/>
            </w:pPr>
            <w:r w:rsidRPr="002911DB">
              <w:t>Выступающие</w:t>
            </w:r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E1D30" w:rsidP="00226780">
            <w:pPr>
              <w:spacing w:line="240" w:lineRule="auto"/>
              <w:jc w:val="both"/>
            </w:pPr>
            <w:r w:rsidRPr="002911DB">
              <w:t>10.00.-10.10.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59047F" w:rsidP="00502C6E">
            <w:pPr>
              <w:spacing w:line="240" w:lineRule="auto"/>
            </w:pPr>
            <w:r w:rsidRPr="002911DB">
              <w:t>Приветственное слово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502C6E" w:rsidRDefault="001B260A" w:rsidP="001A0CD5">
            <w:pPr>
              <w:spacing w:line="240" w:lineRule="auto"/>
            </w:pPr>
            <w:r w:rsidRPr="00502C6E">
              <w:rPr>
                <w:b/>
              </w:rPr>
              <w:t>Иванов Владимир Николаевич</w:t>
            </w:r>
            <w:r w:rsidRPr="002911DB">
              <w:t xml:space="preserve">, </w:t>
            </w:r>
            <w:r w:rsidR="00502C6E">
              <w:t>д</w:t>
            </w:r>
            <w:r w:rsidR="00BE5861">
              <w:t xml:space="preserve">октор </w:t>
            </w:r>
            <w:proofErr w:type="spellStart"/>
            <w:r w:rsidR="00502C6E">
              <w:t>пед</w:t>
            </w:r>
            <w:proofErr w:type="spellEnd"/>
            <w:r w:rsidR="00502C6E">
              <w:t>.</w:t>
            </w:r>
            <w:r w:rsidR="00BE5861">
              <w:t xml:space="preserve"> </w:t>
            </w:r>
            <w:r w:rsidR="00502C6E">
              <w:t>н</w:t>
            </w:r>
            <w:r w:rsidR="00BE5861">
              <w:t>аук</w:t>
            </w:r>
            <w:r w:rsidR="00502C6E">
              <w:t xml:space="preserve">, профессор, </w:t>
            </w:r>
            <w:r w:rsidRPr="002911DB">
              <w:t>р</w:t>
            </w:r>
            <w:r w:rsidR="007C6FE9" w:rsidRPr="002911DB">
              <w:t xml:space="preserve">ектор </w:t>
            </w:r>
            <w:r w:rsidRPr="002911DB">
              <w:t>Чувашск</w:t>
            </w:r>
            <w:r w:rsidR="00502C6E">
              <w:t xml:space="preserve">ого </w:t>
            </w:r>
            <w:r w:rsidRPr="002911DB">
              <w:t>государственн</w:t>
            </w:r>
            <w:r w:rsidR="00502C6E">
              <w:t>ого</w:t>
            </w:r>
            <w:r w:rsidRPr="002911DB">
              <w:t xml:space="preserve"> педагогическ</w:t>
            </w:r>
            <w:r w:rsidR="00502C6E">
              <w:t>ого</w:t>
            </w:r>
            <w:r w:rsidRPr="002911DB">
              <w:t xml:space="preserve"> университет</w:t>
            </w:r>
            <w:r w:rsidR="00502C6E">
              <w:t>а</w:t>
            </w:r>
            <w:r w:rsidRPr="002911DB">
              <w:t xml:space="preserve"> </w:t>
            </w:r>
            <w:r w:rsidR="00502C6E">
              <w:t>им. И.</w:t>
            </w:r>
            <w:r w:rsidRPr="002911DB">
              <w:t>Я</w:t>
            </w:r>
            <w:r w:rsidR="00502C6E">
              <w:t xml:space="preserve">. </w:t>
            </w:r>
            <w:r w:rsidRPr="002911DB">
              <w:t>Яковлева</w:t>
            </w:r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E1D30" w:rsidP="00226780">
            <w:pPr>
              <w:spacing w:line="240" w:lineRule="auto"/>
              <w:jc w:val="both"/>
            </w:pPr>
            <w:r w:rsidRPr="002911DB">
              <w:t>10.10.-10.20.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7778FA" w:rsidP="00502C6E">
            <w:pPr>
              <w:spacing w:line="240" w:lineRule="auto"/>
              <w:jc w:val="both"/>
            </w:pPr>
            <w:r w:rsidRPr="002911DB">
              <w:t xml:space="preserve">Анализ трудоустройства выпускников вузов с инвалидностью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7778FA" w:rsidP="00BE5861">
            <w:pPr>
              <w:spacing w:line="240" w:lineRule="auto"/>
            </w:pPr>
            <w:proofErr w:type="spellStart"/>
            <w:r w:rsidRPr="00502C6E">
              <w:rPr>
                <w:b/>
              </w:rPr>
              <w:t>Лучинина</w:t>
            </w:r>
            <w:proofErr w:type="spellEnd"/>
            <w:r w:rsidRPr="00502C6E">
              <w:rPr>
                <w:b/>
              </w:rPr>
              <w:t xml:space="preserve"> Марина Ивановна</w:t>
            </w:r>
            <w:r w:rsidRPr="002911DB">
              <w:t>, к</w:t>
            </w:r>
            <w:r w:rsidR="00BE5861">
              <w:t xml:space="preserve">анд. </w:t>
            </w:r>
            <w:proofErr w:type="spellStart"/>
            <w:r w:rsidRPr="002911DB">
              <w:t>пед</w:t>
            </w:r>
            <w:proofErr w:type="spellEnd"/>
            <w:r w:rsidRPr="002911DB">
              <w:t>.</w:t>
            </w:r>
            <w:r w:rsidR="00BE5861">
              <w:t xml:space="preserve"> </w:t>
            </w:r>
            <w:r w:rsidRPr="002911DB">
              <w:t>н</w:t>
            </w:r>
            <w:r w:rsidR="00BE5861">
              <w:t>аук</w:t>
            </w:r>
            <w:r w:rsidRPr="002911DB">
              <w:t xml:space="preserve">, зав. кафедрой социальной работы и молодежной политики </w:t>
            </w:r>
            <w:proofErr w:type="spellStart"/>
            <w:r w:rsidRPr="002911DB">
              <w:t>ВятГУ</w:t>
            </w:r>
            <w:proofErr w:type="spellEnd"/>
          </w:p>
        </w:tc>
      </w:tr>
      <w:tr w:rsidR="0078727B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7B" w:rsidRPr="002911DB" w:rsidRDefault="00502C6E" w:rsidP="00226780">
            <w:pPr>
              <w:spacing w:line="240" w:lineRule="auto"/>
              <w:jc w:val="both"/>
            </w:pPr>
            <w:r>
              <w:t>10.20.-10.35.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7B" w:rsidRPr="002911DB" w:rsidRDefault="007C6FE9" w:rsidP="00502C6E">
            <w:pPr>
              <w:spacing w:line="240" w:lineRule="auto"/>
              <w:jc w:val="both"/>
            </w:pPr>
            <w:r w:rsidRPr="002911DB">
              <w:t>Особенн</w:t>
            </w:r>
            <w:r w:rsidR="001B260A" w:rsidRPr="002911DB">
              <w:t>о</w:t>
            </w:r>
            <w:r w:rsidRPr="002911DB">
              <w:t xml:space="preserve">сти </w:t>
            </w:r>
            <w:proofErr w:type="gramStart"/>
            <w:r w:rsidRPr="002911DB">
              <w:t xml:space="preserve">реализации </w:t>
            </w:r>
            <w:r w:rsidR="001B260A" w:rsidRPr="002911DB">
              <w:rPr>
                <w:bCs/>
              </w:rPr>
              <w:t>Программы сопровождения инвалидов молодого возраста</w:t>
            </w:r>
            <w:proofErr w:type="gramEnd"/>
            <w:r w:rsidR="001B260A" w:rsidRPr="002911DB">
              <w:rPr>
                <w:bCs/>
              </w:rPr>
              <w:t xml:space="preserve"> при получении профессионального образования и дальнейшего трудоустройства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27B" w:rsidRPr="002911DB" w:rsidRDefault="007C6FE9" w:rsidP="00502C6E">
            <w:pPr>
              <w:spacing w:line="240" w:lineRule="auto"/>
            </w:pPr>
            <w:r w:rsidRPr="00502C6E">
              <w:rPr>
                <w:b/>
              </w:rPr>
              <w:t>Ермакова Лариса Влад</w:t>
            </w:r>
            <w:r w:rsidR="001B260A" w:rsidRPr="00502C6E">
              <w:rPr>
                <w:b/>
              </w:rPr>
              <w:t xml:space="preserve">имировна, </w:t>
            </w:r>
            <w:r w:rsidR="001B260A" w:rsidRPr="002911DB">
              <w:t xml:space="preserve">начальник </w:t>
            </w:r>
            <w:proofErr w:type="gramStart"/>
            <w:r w:rsidR="001B260A" w:rsidRPr="002911DB">
              <w:t>отдела организации трудоустройства н</w:t>
            </w:r>
            <w:r w:rsidRPr="002911DB">
              <w:t>аселения Мин</w:t>
            </w:r>
            <w:r w:rsidR="001B260A" w:rsidRPr="002911DB">
              <w:t>истерства труда</w:t>
            </w:r>
            <w:proofErr w:type="gramEnd"/>
            <w:r w:rsidR="001B260A" w:rsidRPr="002911DB">
              <w:t xml:space="preserve"> </w:t>
            </w:r>
            <w:r w:rsidRPr="002911DB">
              <w:t>и соц</w:t>
            </w:r>
            <w:r w:rsidR="001B260A" w:rsidRPr="002911DB">
              <w:t>иальной защиты Чувашской</w:t>
            </w:r>
            <w:r w:rsidRPr="002911DB">
              <w:t xml:space="preserve"> Республики</w:t>
            </w:r>
          </w:p>
        </w:tc>
      </w:tr>
      <w:tr w:rsidR="00244166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66" w:rsidRPr="002911DB" w:rsidRDefault="00502C6E" w:rsidP="00226780">
            <w:pPr>
              <w:spacing w:line="240" w:lineRule="auto"/>
              <w:jc w:val="both"/>
            </w:pPr>
            <w:r>
              <w:t>10.35.-10.50.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66" w:rsidRPr="002911DB" w:rsidRDefault="001B260A" w:rsidP="006F5D77">
            <w:pPr>
              <w:spacing w:line="240" w:lineRule="auto"/>
              <w:jc w:val="both"/>
            </w:pPr>
            <w:r w:rsidRPr="002911DB">
              <w:t>О</w:t>
            </w:r>
            <w:r w:rsidR="007C6FE9" w:rsidRPr="002911DB">
              <w:t xml:space="preserve">собенности рынка </w:t>
            </w:r>
            <w:r w:rsidRPr="002911DB">
              <w:t xml:space="preserve">труда для людей с инвалидностью и лиц с ОВЗ </w:t>
            </w:r>
            <w:r w:rsidR="006F5D77">
              <w:t>в городе Чебоксары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166" w:rsidRDefault="006F5D77" w:rsidP="00502C6E">
            <w:pPr>
              <w:spacing w:line="240" w:lineRule="auto"/>
            </w:pPr>
            <w:r>
              <w:rPr>
                <w:b/>
              </w:rPr>
              <w:t>Гурьянова Евгения Александровна</w:t>
            </w:r>
            <w:r w:rsidR="001B260A" w:rsidRPr="002911DB">
              <w:t>,</w:t>
            </w:r>
            <w:r w:rsidR="007C6FE9" w:rsidRPr="002911DB">
              <w:t xml:space="preserve"> </w:t>
            </w:r>
            <w:r w:rsidR="001B260A" w:rsidRPr="002911DB">
              <w:t>в</w:t>
            </w:r>
            <w:r w:rsidR="007C6FE9" w:rsidRPr="002911DB">
              <w:t xml:space="preserve">едущий инспектор </w:t>
            </w:r>
            <w:r>
              <w:t xml:space="preserve">отдела профориентации и организации профессионального обучения </w:t>
            </w:r>
            <w:r w:rsidR="007C6FE9" w:rsidRPr="002911DB">
              <w:t xml:space="preserve">КУ </w:t>
            </w:r>
            <w:r w:rsidR="001B260A" w:rsidRPr="002911DB">
              <w:t>«</w:t>
            </w:r>
            <w:r w:rsidR="007C6FE9" w:rsidRPr="002911DB">
              <w:t>Центр занятости насел</w:t>
            </w:r>
            <w:r w:rsidR="001B260A" w:rsidRPr="002911DB">
              <w:t>е</w:t>
            </w:r>
            <w:r w:rsidR="007C6FE9" w:rsidRPr="002911DB">
              <w:t xml:space="preserve">ния г. Чебоксары </w:t>
            </w:r>
            <w:r w:rsidR="001B260A" w:rsidRPr="002911DB">
              <w:t>Министерства труда и социальной защиты Чувашской Республики»</w:t>
            </w:r>
          </w:p>
          <w:p w:rsidR="0056116B" w:rsidRDefault="0056116B" w:rsidP="00502C6E">
            <w:pPr>
              <w:spacing w:line="240" w:lineRule="auto"/>
            </w:pPr>
          </w:p>
          <w:p w:rsidR="0056116B" w:rsidRDefault="0056116B" w:rsidP="00502C6E">
            <w:pPr>
              <w:spacing w:line="240" w:lineRule="auto"/>
            </w:pPr>
          </w:p>
          <w:p w:rsidR="0056116B" w:rsidRDefault="0056116B" w:rsidP="00502C6E">
            <w:pPr>
              <w:spacing w:line="240" w:lineRule="auto"/>
            </w:pPr>
          </w:p>
          <w:p w:rsidR="0056116B" w:rsidRPr="002911DB" w:rsidRDefault="0056116B" w:rsidP="00502C6E">
            <w:pPr>
              <w:spacing w:line="240" w:lineRule="auto"/>
            </w:pPr>
          </w:p>
        </w:tc>
      </w:tr>
      <w:tr w:rsidR="00EE1D30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0" w:rsidRPr="002911DB" w:rsidRDefault="00502C6E" w:rsidP="00EE1D30">
            <w:pPr>
              <w:spacing w:line="240" w:lineRule="auto"/>
              <w:jc w:val="both"/>
            </w:pPr>
            <w:r>
              <w:lastRenderedPageBreak/>
              <w:t>10.</w:t>
            </w:r>
            <w:r w:rsidR="00EE1D30" w:rsidRPr="002911DB">
              <w:t>5</w:t>
            </w:r>
            <w:r>
              <w:t>0</w:t>
            </w:r>
            <w:r w:rsidR="00EE1D30" w:rsidRPr="002911DB">
              <w:t>.-11.00.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0" w:rsidRPr="002911DB" w:rsidRDefault="001B260A" w:rsidP="00502C6E">
            <w:pPr>
              <w:pStyle w:val="Default"/>
            </w:pPr>
            <w:r w:rsidRPr="002911DB">
              <w:rPr>
                <w:sz w:val="23"/>
                <w:szCs w:val="23"/>
              </w:rPr>
              <w:t>Возможности и риски трудоустройства выпускников с инвалидностью: взгляд работодателей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0" w:rsidRDefault="001B260A" w:rsidP="00502C6E">
            <w:pPr>
              <w:spacing w:line="240" w:lineRule="auto"/>
            </w:pPr>
            <w:r w:rsidRPr="00565388">
              <w:rPr>
                <w:b/>
              </w:rPr>
              <w:t>Якимов Олег Геннадиевич,</w:t>
            </w:r>
            <w:r w:rsidRPr="00565388">
              <w:t xml:space="preserve"> д</w:t>
            </w:r>
            <w:r w:rsidR="009309F9" w:rsidRPr="00565388">
              <w:t xml:space="preserve">иректор </w:t>
            </w:r>
            <w:r w:rsidRPr="002911DB">
              <w:t>Чебоксарского</w:t>
            </w:r>
            <w:r w:rsidR="009309F9" w:rsidRPr="002911DB">
              <w:t xml:space="preserve"> профессионального колледжа имени </w:t>
            </w:r>
            <w:r w:rsidRPr="002911DB">
              <w:t xml:space="preserve">Н. В. </w:t>
            </w:r>
            <w:r w:rsidR="009309F9" w:rsidRPr="002911DB">
              <w:t>Никольского</w:t>
            </w:r>
          </w:p>
          <w:p w:rsidR="00BE5861" w:rsidRPr="002911DB" w:rsidRDefault="00BE5861" w:rsidP="00502C6E">
            <w:pPr>
              <w:spacing w:line="240" w:lineRule="auto"/>
            </w:pPr>
            <w:proofErr w:type="spellStart"/>
            <w:r w:rsidRPr="002B0700">
              <w:rPr>
                <w:b/>
              </w:rPr>
              <w:t>Овчинникова</w:t>
            </w:r>
            <w:proofErr w:type="spellEnd"/>
            <w:r w:rsidRPr="002B0700">
              <w:rPr>
                <w:b/>
              </w:rPr>
              <w:t xml:space="preserve"> Полина</w:t>
            </w:r>
            <w:r w:rsidR="001A0CD5" w:rsidRPr="002B0700">
              <w:rPr>
                <w:b/>
              </w:rPr>
              <w:t xml:space="preserve"> Рудольфовна</w:t>
            </w:r>
            <w:r w:rsidR="001A0CD5">
              <w:t>, преподаватель информатики ЧПК имени Н.В. Никольского, выпускница ЧГПУ</w:t>
            </w:r>
            <w:r w:rsidR="001A0CD5">
              <w:rPr>
                <w:lang w:val="en-US"/>
              </w:rPr>
              <w:t> </w:t>
            </w:r>
            <w:r w:rsidR="001A0CD5">
              <w:t>им.</w:t>
            </w:r>
            <w:r w:rsidR="001A0CD5">
              <w:rPr>
                <w:lang w:val="en-US"/>
              </w:rPr>
              <w:t> </w:t>
            </w:r>
            <w:r w:rsidR="001A0CD5">
              <w:t>И.Я. Яковлева 2018 г.</w:t>
            </w:r>
          </w:p>
        </w:tc>
      </w:tr>
      <w:tr w:rsidR="00EE1D30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0" w:rsidRPr="002911DB" w:rsidRDefault="00EE1D30" w:rsidP="0070296C">
            <w:pPr>
              <w:spacing w:line="240" w:lineRule="auto"/>
              <w:jc w:val="both"/>
            </w:pPr>
            <w:r w:rsidRPr="002911DB">
              <w:t>11.00.-11.1</w:t>
            </w:r>
            <w:r w:rsidR="0070296C">
              <w:t>0</w:t>
            </w:r>
            <w:r w:rsidRPr="002911DB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0" w:rsidRPr="002911DB" w:rsidRDefault="00DF16B0" w:rsidP="002B0700">
            <w:pPr>
              <w:pStyle w:val="Default"/>
              <w:ind w:left="34"/>
            </w:pPr>
            <w:r w:rsidRPr="002911DB">
              <w:t xml:space="preserve">Опыт трудоустройства выпускников с инвалидностью в Чувашском </w:t>
            </w:r>
            <w:r w:rsidR="001B260A" w:rsidRPr="002911DB">
              <w:t>государственном педагогическом университете им. И. Я Яковлева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0" w:rsidRDefault="000D340C" w:rsidP="00BE5861">
            <w:pPr>
              <w:suppressAutoHyphens w:val="0"/>
              <w:spacing w:line="240" w:lineRule="auto"/>
              <w:ind w:left="48"/>
              <w:contextualSpacing/>
            </w:pPr>
            <w:r w:rsidRPr="00BE5861">
              <w:rPr>
                <w:b/>
              </w:rPr>
              <w:t>Смирнов Александр Константинович</w:t>
            </w:r>
            <w:r w:rsidRPr="002911DB">
              <w:t xml:space="preserve">, начальник </w:t>
            </w:r>
            <w:r w:rsidR="00BE5861">
              <w:t>у</w:t>
            </w:r>
            <w:r w:rsidRPr="002911DB">
              <w:t xml:space="preserve">правления </w:t>
            </w:r>
            <w:proofErr w:type="spellStart"/>
            <w:r w:rsidRPr="002911DB">
              <w:t>довузовской</w:t>
            </w:r>
            <w:proofErr w:type="spellEnd"/>
            <w:r w:rsidRPr="002911DB">
              <w:t xml:space="preserve"> подготовки и трудоустройства выпускников Ч</w:t>
            </w:r>
            <w:r w:rsidR="002B0700">
              <w:t xml:space="preserve">ГПУ </w:t>
            </w:r>
            <w:r w:rsidR="001A0CD5">
              <w:t>им. И.</w:t>
            </w:r>
            <w:r w:rsidR="00BE5861">
              <w:t>Я Яковлева</w:t>
            </w:r>
          </w:p>
          <w:p w:rsidR="003E2077" w:rsidRPr="002911DB" w:rsidRDefault="002B0700" w:rsidP="003E2077">
            <w:pPr>
              <w:suppressAutoHyphens w:val="0"/>
              <w:spacing w:line="240" w:lineRule="auto"/>
              <w:ind w:left="48"/>
              <w:contextualSpacing/>
            </w:pPr>
            <w:r w:rsidRPr="002B0700">
              <w:rPr>
                <w:b/>
              </w:rPr>
              <w:t>Антонова Ольга Владимировна</w:t>
            </w:r>
            <w:r>
              <w:t>,</w:t>
            </w:r>
            <w:r w:rsidRPr="006E5394">
              <w:t xml:space="preserve"> начальник центра трудоустройства выпускников ЧГПУ им. И.Я. Яковлева</w:t>
            </w:r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E1D30" w:rsidP="005C6664">
            <w:pPr>
              <w:spacing w:line="240" w:lineRule="auto"/>
              <w:jc w:val="both"/>
            </w:pPr>
            <w:r w:rsidRPr="002911DB">
              <w:t>11.1</w:t>
            </w:r>
            <w:r w:rsidR="005C6664">
              <w:t>0</w:t>
            </w:r>
            <w:r w:rsidRPr="002911DB">
              <w:t>.-11.</w:t>
            </w:r>
            <w:r w:rsidR="005C6664">
              <w:t>25</w:t>
            </w:r>
            <w:r w:rsidRPr="002911DB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F" w:rsidRPr="002911DB" w:rsidRDefault="000F7274" w:rsidP="00BE5861">
            <w:pPr>
              <w:pStyle w:val="Default"/>
            </w:pPr>
            <w:r w:rsidRPr="002911DB">
              <w:rPr>
                <w:sz w:val="23"/>
                <w:szCs w:val="23"/>
              </w:rPr>
              <w:t>М</w:t>
            </w:r>
            <w:r w:rsidR="00245F6C" w:rsidRPr="002911DB">
              <w:rPr>
                <w:sz w:val="23"/>
                <w:szCs w:val="23"/>
              </w:rPr>
              <w:t>отивации к трудовой деятельности у выпускников с инвалидностью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F" w:rsidRPr="002911DB" w:rsidRDefault="007778FA" w:rsidP="00BE5861">
            <w:pPr>
              <w:spacing w:line="240" w:lineRule="auto"/>
              <w:ind w:left="33" w:hanging="33"/>
              <w:rPr>
                <w:color w:val="000000" w:themeColor="text1"/>
              </w:rPr>
            </w:pPr>
            <w:r w:rsidRPr="00BE5861">
              <w:rPr>
                <w:b/>
                <w:color w:val="000000" w:themeColor="text1"/>
              </w:rPr>
              <w:t>Ершова Нина Николаевна</w:t>
            </w:r>
            <w:r w:rsidR="00BE5861">
              <w:rPr>
                <w:b/>
                <w:color w:val="000000" w:themeColor="text1"/>
              </w:rPr>
              <w:t>,</w:t>
            </w:r>
            <w:r w:rsidRPr="002911DB">
              <w:rPr>
                <w:color w:val="000000" w:themeColor="text1"/>
              </w:rPr>
              <w:t xml:space="preserve"> канд. псих</w:t>
            </w:r>
            <w:proofErr w:type="gramStart"/>
            <w:r w:rsidRPr="002911DB">
              <w:rPr>
                <w:color w:val="000000" w:themeColor="text1"/>
              </w:rPr>
              <w:t>.</w:t>
            </w:r>
            <w:proofErr w:type="gramEnd"/>
            <w:r w:rsidR="006815C6">
              <w:rPr>
                <w:color w:val="000000" w:themeColor="text1"/>
              </w:rPr>
              <w:t xml:space="preserve"> </w:t>
            </w:r>
            <w:proofErr w:type="gramStart"/>
            <w:r w:rsidRPr="002911DB">
              <w:rPr>
                <w:color w:val="000000" w:themeColor="text1"/>
              </w:rPr>
              <w:t>н</w:t>
            </w:r>
            <w:proofErr w:type="gramEnd"/>
            <w:r w:rsidRPr="002911DB">
              <w:rPr>
                <w:color w:val="000000" w:themeColor="text1"/>
              </w:rPr>
              <w:t xml:space="preserve">аук, доцент кафедры психологии </w:t>
            </w:r>
            <w:proofErr w:type="spellStart"/>
            <w:r w:rsidRPr="002911DB">
              <w:rPr>
                <w:color w:val="000000" w:themeColor="text1"/>
              </w:rPr>
              <w:t>ВятГУ</w:t>
            </w:r>
            <w:proofErr w:type="spellEnd"/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E1D30" w:rsidP="005C6664">
            <w:pPr>
              <w:spacing w:line="240" w:lineRule="auto"/>
              <w:jc w:val="both"/>
            </w:pPr>
            <w:r w:rsidRPr="002911DB">
              <w:t>11.</w:t>
            </w:r>
            <w:r w:rsidR="005C6664">
              <w:t>25.</w:t>
            </w:r>
            <w:r w:rsidRPr="002911DB">
              <w:t>-11.45.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59047F" w:rsidP="00226780">
            <w:pPr>
              <w:spacing w:line="240" w:lineRule="auto"/>
              <w:rPr>
                <w:b/>
                <w:i/>
              </w:rPr>
            </w:pPr>
            <w:r w:rsidRPr="002911DB">
              <w:t>Свободная дискуссия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F" w:rsidRPr="002911DB" w:rsidRDefault="001B59A4" w:rsidP="00BE5861">
            <w:pPr>
              <w:spacing w:line="240" w:lineRule="auto"/>
              <w:ind w:left="33" w:hanging="33"/>
              <w:rPr>
                <w:color w:val="000000" w:themeColor="text1"/>
              </w:rPr>
            </w:pPr>
            <w:r w:rsidRPr="00BE5861">
              <w:rPr>
                <w:b/>
                <w:color w:val="000000" w:themeColor="text1"/>
              </w:rPr>
              <w:t>Ершова Нина Николаевна</w:t>
            </w:r>
            <w:r w:rsidR="00BE5861">
              <w:rPr>
                <w:b/>
                <w:color w:val="000000" w:themeColor="text1"/>
              </w:rPr>
              <w:t>,</w:t>
            </w:r>
            <w:r w:rsidRPr="002911DB">
              <w:rPr>
                <w:color w:val="000000" w:themeColor="text1"/>
              </w:rPr>
              <w:t xml:space="preserve"> канд. псих</w:t>
            </w:r>
            <w:proofErr w:type="gramStart"/>
            <w:r w:rsidRPr="002911DB">
              <w:rPr>
                <w:color w:val="000000" w:themeColor="text1"/>
              </w:rPr>
              <w:t>.</w:t>
            </w:r>
            <w:proofErr w:type="gramEnd"/>
            <w:r w:rsidR="006815C6">
              <w:rPr>
                <w:color w:val="000000" w:themeColor="text1"/>
              </w:rPr>
              <w:t xml:space="preserve"> </w:t>
            </w:r>
            <w:proofErr w:type="gramStart"/>
            <w:r w:rsidRPr="002911DB">
              <w:rPr>
                <w:color w:val="000000" w:themeColor="text1"/>
              </w:rPr>
              <w:t>н</w:t>
            </w:r>
            <w:proofErr w:type="gramEnd"/>
            <w:r w:rsidRPr="002911DB">
              <w:rPr>
                <w:color w:val="000000" w:themeColor="text1"/>
              </w:rPr>
              <w:t xml:space="preserve">аук, доцент кафедры психологии </w:t>
            </w:r>
            <w:proofErr w:type="spellStart"/>
            <w:r w:rsidRPr="002911DB">
              <w:rPr>
                <w:color w:val="000000" w:themeColor="text1"/>
              </w:rPr>
              <w:t>ВятГУ</w:t>
            </w:r>
            <w:proofErr w:type="spellEnd"/>
          </w:p>
        </w:tc>
      </w:tr>
      <w:tr w:rsidR="0059047F" w:rsidRPr="002911DB" w:rsidTr="0056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EE1D30" w:rsidP="00D476BA">
            <w:pPr>
              <w:spacing w:line="240" w:lineRule="auto"/>
            </w:pPr>
            <w:r w:rsidRPr="002911DB">
              <w:t>11.45-12.00.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F" w:rsidRPr="002911DB" w:rsidRDefault="0059047F" w:rsidP="00226780">
            <w:pPr>
              <w:spacing w:line="240" w:lineRule="auto"/>
            </w:pPr>
            <w:r w:rsidRPr="002911DB">
              <w:t>Подведение итогов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DD" w:rsidRDefault="001378DD" w:rsidP="00BE5861">
            <w:pPr>
              <w:spacing w:line="240" w:lineRule="auto"/>
              <w:ind w:left="33" w:hanging="33"/>
              <w:rPr>
                <w:b/>
                <w:color w:val="000000" w:themeColor="text1"/>
              </w:rPr>
            </w:pPr>
            <w:r w:rsidRPr="00502C6E">
              <w:rPr>
                <w:b/>
              </w:rPr>
              <w:t>Иванов Владимир Николаевич</w:t>
            </w:r>
            <w:r w:rsidRPr="002911DB">
              <w:t xml:space="preserve">, </w:t>
            </w:r>
            <w:r>
              <w:t xml:space="preserve">доктор </w:t>
            </w:r>
            <w:proofErr w:type="spellStart"/>
            <w:r>
              <w:t>пед</w:t>
            </w:r>
            <w:proofErr w:type="spellEnd"/>
            <w:r>
              <w:t xml:space="preserve">. наук, профессор, </w:t>
            </w:r>
            <w:r w:rsidRPr="002911DB">
              <w:t>ректор Чувашск</w:t>
            </w:r>
            <w:r>
              <w:t xml:space="preserve">ого </w:t>
            </w:r>
            <w:r w:rsidRPr="002911DB">
              <w:t>государственн</w:t>
            </w:r>
            <w:r>
              <w:t>ого</w:t>
            </w:r>
            <w:r w:rsidRPr="002911DB">
              <w:t xml:space="preserve"> педагогическ</w:t>
            </w:r>
            <w:r>
              <w:t>ого</w:t>
            </w:r>
            <w:r w:rsidRPr="002911DB">
              <w:t xml:space="preserve"> университет</w:t>
            </w:r>
            <w:r>
              <w:t>а</w:t>
            </w:r>
            <w:r w:rsidRPr="002911DB">
              <w:t xml:space="preserve"> </w:t>
            </w:r>
            <w:r>
              <w:t>им. И.</w:t>
            </w:r>
            <w:r w:rsidRPr="002911DB">
              <w:t>Я</w:t>
            </w:r>
            <w:r>
              <w:t xml:space="preserve">. </w:t>
            </w:r>
            <w:r w:rsidRPr="002911DB">
              <w:t>Яковлева</w:t>
            </w:r>
          </w:p>
          <w:p w:rsidR="0003265A" w:rsidRDefault="00EB2C55" w:rsidP="00BE5861">
            <w:pPr>
              <w:spacing w:line="240" w:lineRule="auto"/>
              <w:ind w:left="33" w:hanging="33"/>
            </w:pPr>
            <w:r w:rsidRPr="00BE5861">
              <w:rPr>
                <w:b/>
                <w:color w:val="000000" w:themeColor="text1"/>
              </w:rPr>
              <w:t>Смирнов Александр Константинович</w:t>
            </w:r>
            <w:r w:rsidRPr="002911DB">
              <w:rPr>
                <w:color w:val="000000" w:themeColor="text1"/>
              </w:rPr>
              <w:t xml:space="preserve">, </w:t>
            </w:r>
            <w:r w:rsidR="002911DB" w:rsidRPr="002911DB">
              <w:t>начальник</w:t>
            </w:r>
            <w:r w:rsidR="00BE5861" w:rsidRPr="002911DB">
              <w:t xml:space="preserve"> </w:t>
            </w:r>
            <w:r w:rsidR="00BE5861">
              <w:t>у</w:t>
            </w:r>
            <w:r w:rsidR="00BE5861" w:rsidRPr="002911DB">
              <w:t xml:space="preserve">правления </w:t>
            </w:r>
            <w:proofErr w:type="spellStart"/>
            <w:r w:rsidR="00BE5861" w:rsidRPr="002911DB">
              <w:t>довузовской</w:t>
            </w:r>
            <w:proofErr w:type="spellEnd"/>
            <w:r w:rsidR="00BE5861" w:rsidRPr="002911DB">
              <w:t xml:space="preserve"> подготовки и трудоустройства выпускников </w:t>
            </w:r>
          </w:p>
          <w:p w:rsidR="00BE5861" w:rsidRDefault="00BE5861" w:rsidP="00BE5861">
            <w:pPr>
              <w:spacing w:line="240" w:lineRule="auto"/>
              <w:ind w:left="33" w:hanging="33"/>
              <w:rPr>
                <w:color w:val="000000" w:themeColor="text1"/>
              </w:rPr>
            </w:pPr>
            <w:r>
              <w:t>ЧГПУ им. И.Я. Яковлева</w:t>
            </w:r>
          </w:p>
          <w:p w:rsidR="0078727B" w:rsidRPr="002911DB" w:rsidRDefault="007778FA" w:rsidP="00BE5861">
            <w:pPr>
              <w:spacing w:line="240" w:lineRule="auto"/>
              <w:ind w:left="33" w:hanging="33"/>
              <w:rPr>
                <w:color w:val="000000" w:themeColor="text1"/>
              </w:rPr>
            </w:pPr>
            <w:r w:rsidRPr="00BE5861">
              <w:rPr>
                <w:b/>
                <w:color w:val="000000" w:themeColor="text1"/>
              </w:rPr>
              <w:t>Ершова Нина Николаевна</w:t>
            </w:r>
            <w:r w:rsidR="00BE5861">
              <w:rPr>
                <w:b/>
                <w:color w:val="000000" w:themeColor="text1"/>
              </w:rPr>
              <w:t>,</w:t>
            </w:r>
            <w:r w:rsidRPr="002911DB">
              <w:rPr>
                <w:color w:val="000000" w:themeColor="text1"/>
              </w:rPr>
              <w:t xml:space="preserve"> канд. псих</w:t>
            </w:r>
            <w:proofErr w:type="gramStart"/>
            <w:r w:rsidRPr="002911DB">
              <w:rPr>
                <w:color w:val="000000" w:themeColor="text1"/>
              </w:rPr>
              <w:t>.</w:t>
            </w:r>
            <w:proofErr w:type="gramEnd"/>
            <w:r w:rsidR="00BE5861">
              <w:rPr>
                <w:color w:val="000000" w:themeColor="text1"/>
              </w:rPr>
              <w:t xml:space="preserve"> </w:t>
            </w:r>
            <w:proofErr w:type="gramStart"/>
            <w:r w:rsidRPr="002911DB">
              <w:rPr>
                <w:color w:val="000000" w:themeColor="text1"/>
              </w:rPr>
              <w:t>н</w:t>
            </w:r>
            <w:proofErr w:type="gramEnd"/>
            <w:r w:rsidRPr="002911DB">
              <w:rPr>
                <w:color w:val="000000" w:themeColor="text1"/>
              </w:rPr>
              <w:t>аук,</w:t>
            </w:r>
            <w:r w:rsidR="00BE5861">
              <w:rPr>
                <w:color w:val="000000" w:themeColor="text1"/>
              </w:rPr>
              <w:t xml:space="preserve"> доцент кафедры </w:t>
            </w:r>
            <w:r w:rsidRPr="002911DB">
              <w:rPr>
                <w:color w:val="000000" w:themeColor="text1"/>
              </w:rPr>
              <w:t xml:space="preserve">психологии </w:t>
            </w:r>
            <w:proofErr w:type="spellStart"/>
            <w:r w:rsidRPr="002911DB">
              <w:rPr>
                <w:color w:val="000000" w:themeColor="text1"/>
              </w:rPr>
              <w:t>ВятГУ</w:t>
            </w:r>
            <w:proofErr w:type="spellEnd"/>
          </w:p>
        </w:tc>
      </w:tr>
    </w:tbl>
    <w:p w:rsidR="0059047F" w:rsidRPr="002911DB" w:rsidRDefault="0059047F" w:rsidP="0059047F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911DB" w:rsidRPr="002911DB" w:rsidRDefault="002911DB" w:rsidP="002911DB">
      <w:pPr>
        <w:spacing w:line="240" w:lineRule="auto"/>
        <w:rPr>
          <w:b/>
        </w:rPr>
      </w:pPr>
      <w:r w:rsidRPr="002911DB">
        <w:rPr>
          <w:b/>
        </w:rPr>
        <w:t>Ответственные лица:</w:t>
      </w:r>
    </w:p>
    <w:p w:rsidR="002911DB" w:rsidRPr="002B0700" w:rsidRDefault="002911DB" w:rsidP="002911DB">
      <w:pPr>
        <w:suppressAutoHyphens w:val="0"/>
        <w:spacing w:after="160" w:line="276" w:lineRule="auto"/>
        <w:ind w:left="720"/>
        <w:contextualSpacing/>
        <w:jc w:val="both"/>
      </w:pPr>
      <w:r w:rsidRPr="002B0700">
        <w:t>Смирнов Алекс</w:t>
      </w:r>
      <w:r w:rsidR="00BE5861" w:rsidRPr="002B0700">
        <w:t>андр Константинович, начальник у</w:t>
      </w:r>
      <w:r w:rsidRPr="002B0700">
        <w:t xml:space="preserve">правления </w:t>
      </w:r>
      <w:proofErr w:type="spellStart"/>
      <w:r w:rsidRPr="002B0700">
        <w:t>довузовской</w:t>
      </w:r>
      <w:proofErr w:type="spellEnd"/>
      <w:r w:rsidRPr="002B0700">
        <w:t xml:space="preserve"> подготовки и трудоустройства выпускников Чувашск</w:t>
      </w:r>
      <w:r w:rsidR="00BE5861" w:rsidRPr="002B0700">
        <w:t>ого</w:t>
      </w:r>
      <w:r w:rsidRPr="002B0700">
        <w:t xml:space="preserve"> государственн</w:t>
      </w:r>
      <w:r w:rsidR="00BE5861" w:rsidRPr="002B0700">
        <w:t>ого</w:t>
      </w:r>
      <w:r w:rsidRPr="002B0700">
        <w:t xml:space="preserve"> педагогическ</w:t>
      </w:r>
      <w:r w:rsidR="00BE5861" w:rsidRPr="002B0700">
        <w:t>ого</w:t>
      </w:r>
      <w:r w:rsidRPr="002B0700">
        <w:t xml:space="preserve"> университет</w:t>
      </w:r>
      <w:r w:rsidR="00BE5861" w:rsidRPr="002B0700">
        <w:t>а</w:t>
      </w:r>
      <w:r w:rsidRPr="002B0700">
        <w:t xml:space="preserve"> им. И. Я Яковлева</w:t>
      </w:r>
      <w:r w:rsidR="006E5394" w:rsidRPr="002B0700">
        <w:t>, тел. 89030636424</w:t>
      </w:r>
    </w:p>
    <w:p w:rsidR="006E5394" w:rsidRPr="002B0700" w:rsidRDefault="006E5394" w:rsidP="002911DB">
      <w:pPr>
        <w:suppressAutoHyphens w:val="0"/>
        <w:spacing w:after="160" w:line="276" w:lineRule="auto"/>
        <w:ind w:left="720"/>
        <w:contextualSpacing/>
        <w:jc w:val="both"/>
        <w:rPr>
          <w:highlight w:val="yellow"/>
        </w:rPr>
      </w:pPr>
      <w:r w:rsidRPr="002B0700">
        <w:t>Антонова Ольга Владимировна</w:t>
      </w:r>
      <w:r w:rsidR="002B0700" w:rsidRPr="002B0700">
        <w:t>,</w:t>
      </w:r>
      <w:r w:rsidRPr="002B0700">
        <w:t xml:space="preserve"> начальник центра трудоустройства выпускников ЧГПУ им. И.Я. Яковлева, тел 8(8352) 22-30-42,</w:t>
      </w:r>
      <w:r w:rsidRPr="002B0700">
        <w:rPr>
          <w:rFonts w:eastAsia="Calibri"/>
          <w:lang w:eastAsia="en-US"/>
        </w:rPr>
        <w:t xml:space="preserve"> эл. почта:</w:t>
      </w:r>
      <w:r w:rsidRPr="002B0700">
        <w:t xml:space="preserve"> </w:t>
      </w:r>
      <w:proofErr w:type="spellStart"/>
      <w:r w:rsidRPr="002B0700">
        <w:rPr>
          <w:lang w:val="en-US"/>
        </w:rPr>
        <w:t>fdp</w:t>
      </w:r>
      <w:proofErr w:type="spellEnd"/>
      <w:r w:rsidRPr="002B0700">
        <w:t>.</w:t>
      </w:r>
      <w:proofErr w:type="spellStart"/>
      <w:r w:rsidRPr="002B0700">
        <w:rPr>
          <w:lang w:val="en-US"/>
        </w:rPr>
        <w:t>chgpu</w:t>
      </w:r>
      <w:proofErr w:type="spellEnd"/>
      <w:r w:rsidRPr="002B0700">
        <w:t>@</w:t>
      </w:r>
      <w:proofErr w:type="spellStart"/>
      <w:r w:rsidRPr="002B0700">
        <w:rPr>
          <w:lang w:val="en-US"/>
        </w:rPr>
        <w:t>gmail</w:t>
      </w:r>
      <w:proofErr w:type="spellEnd"/>
      <w:r w:rsidRPr="002B0700">
        <w:t>.</w:t>
      </w:r>
      <w:r w:rsidRPr="002B0700">
        <w:rPr>
          <w:lang w:val="en-US"/>
        </w:rPr>
        <w:t>com</w:t>
      </w:r>
    </w:p>
    <w:p w:rsidR="002911DB" w:rsidRPr="002B0700" w:rsidRDefault="002911DB" w:rsidP="002911DB">
      <w:pPr>
        <w:suppressAutoHyphens w:val="0"/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2B0700">
        <w:rPr>
          <w:rFonts w:eastAsia="Calibri"/>
          <w:lang w:eastAsia="en-US"/>
        </w:rPr>
        <w:t>Лучинина</w:t>
      </w:r>
      <w:proofErr w:type="spellEnd"/>
      <w:r w:rsidRPr="002B0700">
        <w:rPr>
          <w:rFonts w:eastAsia="Calibri"/>
          <w:lang w:eastAsia="en-US"/>
        </w:rPr>
        <w:t xml:space="preserve"> Марина Ивановна, зав. кафедрой социальной работы и молодежной политики ФГБОУ </w:t>
      </w:r>
      <w:proofErr w:type="gramStart"/>
      <w:r w:rsidRPr="002B0700">
        <w:rPr>
          <w:rFonts w:eastAsia="Calibri"/>
          <w:lang w:eastAsia="en-US"/>
        </w:rPr>
        <w:t>ВО</w:t>
      </w:r>
      <w:proofErr w:type="gramEnd"/>
      <w:r w:rsidRPr="002B0700">
        <w:rPr>
          <w:rFonts w:eastAsia="Calibri"/>
          <w:lang w:eastAsia="en-US"/>
        </w:rPr>
        <w:t xml:space="preserve"> «Вятский государственный университет», тел. 89128239524, </w:t>
      </w:r>
    </w:p>
    <w:p w:rsidR="002911DB" w:rsidRPr="002B0700" w:rsidRDefault="002911DB" w:rsidP="002911DB">
      <w:pPr>
        <w:suppressAutoHyphens w:val="0"/>
        <w:spacing w:after="160" w:line="276" w:lineRule="auto"/>
        <w:ind w:left="720"/>
        <w:contextualSpacing/>
        <w:jc w:val="both"/>
      </w:pPr>
      <w:r w:rsidRPr="002B0700">
        <w:rPr>
          <w:rFonts w:eastAsia="Calibri"/>
          <w:lang w:eastAsia="en-US"/>
        </w:rPr>
        <w:t>эл. почта:</w:t>
      </w:r>
      <w:r w:rsidRPr="003E2077">
        <w:rPr>
          <w:rFonts w:eastAsia="Calibri"/>
          <w:lang w:eastAsia="en-US"/>
        </w:rPr>
        <w:t xml:space="preserve"> </w:t>
      </w:r>
      <w:hyperlink r:id="rId6" w:history="1">
        <w:r w:rsidRPr="003E2077">
          <w:rPr>
            <w:rStyle w:val="a3"/>
            <w:color w:val="auto"/>
            <w:u w:val="none"/>
          </w:rPr>
          <w:t>usr11756@vyatsu.ru</w:t>
        </w:r>
      </w:hyperlink>
    </w:p>
    <w:p w:rsidR="0056116B" w:rsidRDefault="002911DB" w:rsidP="0056116B">
      <w:pPr>
        <w:spacing w:line="240" w:lineRule="auto"/>
        <w:ind w:left="720"/>
        <w:jc w:val="both"/>
        <w:rPr>
          <w:rFonts w:eastAsia="Calibri"/>
          <w:lang w:eastAsia="en-US"/>
        </w:rPr>
      </w:pPr>
      <w:r w:rsidRPr="002B0700">
        <w:rPr>
          <w:color w:val="000000" w:themeColor="text1"/>
        </w:rPr>
        <w:t>Ершова Нина Николаевна</w:t>
      </w:r>
      <w:r w:rsidR="002B0700" w:rsidRPr="002B0700">
        <w:rPr>
          <w:color w:val="000000" w:themeColor="text1"/>
        </w:rPr>
        <w:t>,</w:t>
      </w:r>
      <w:r w:rsidRPr="002B0700">
        <w:rPr>
          <w:color w:val="000000" w:themeColor="text1"/>
        </w:rPr>
        <w:t xml:space="preserve"> канд. псих</w:t>
      </w:r>
      <w:proofErr w:type="gramStart"/>
      <w:r w:rsidRPr="002B0700">
        <w:rPr>
          <w:color w:val="000000" w:themeColor="text1"/>
        </w:rPr>
        <w:t>.</w:t>
      </w:r>
      <w:proofErr w:type="gramEnd"/>
      <w:r w:rsidR="002B0700" w:rsidRPr="002B0700">
        <w:rPr>
          <w:color w:val="000000" w:themeColor="text1"/>
        </w:rPr>
        <w:t xml:space="preserve"> </w:t>
      </w:r>
      <w:proofErr w:type="gramStart"/>
      <w:r w:rsidRPr="002B0700">
        <w:rPr>
          <w:color w:val="000000" w:themeColor="text1"/>
        </w:rPr>
        <w:t>н</w:t>
      </w:r>
      <w:proofErr w:type="gramEnd"/>
      <w:r w:rsidRPr="002B0700">
        <w:rPr>
          <w:color w:val="000000" w:themeColor="text1"/>
        </w:rPr>
        <w:t xml:space="preserve">аук, доцент кафедры  психологии </w:t>
      </w:r>
      <w:r w:rsidRPr="002B0700">
        <w:rPr>
          <w:rFonts w:eastAsia="Calibri"/>
          <w:lang w:eastAsia="en-US"/>
        </w:rPr>
        <w:t>ФГБОУ</w:t>
      </w:r>
      <w:r w:rsidR="00BE5861" w:rsidRPr="002B0700">
        <w:rPr>
          <w:rFonts w:eastAsia="Calibri"/>
          <w:lang w:eastAsia="en-US"/>
        </w:rPr>
        <w:t> </w:t>
      </w:r>
      <w:r w:rsidRPr="002B0700">
        <w:rPr>
          <w:rFonts w:eastAsia="Calibri"/>
          <w:lang w:eastAsia="en-US"/>
        </w:rPr>
        <w:t>ВО «Вятский государственный университет», тел.89195276998</w:t>
      </w: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 w:rsidP="0056116B">
      <w:pPr>
        <w:spacing w:line="240" w:lineRule="auto"/>
        <w:jc w:val="both"/>
        <w:rPr>
          <w:color w:val="000000" w:themeColor="text1"/>
        </w:rPr>
      </w:pPr>
    </w:p>
    <w:p w:rsidR="0056116B" w:rsidRDefault="0056116B">
      <w:pPr>
        <w:suppressAutoHyphens w:val="0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6116B" w:rsidRDefault="0056116B" w:rsidP="0056116B">
      <w:pPr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Список участников:</w:t>
      </w:r>
    </w:p>
    <w:p w:rsidR="0056116B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 w:rsidRPr="00502C6E">
        <w:rPr>
          <w:b/>
        </w:rPr>
        <w:t>Иванов Владимир Николаевич</w:t>
      </w:r>
      <w:r w:rsidRPr="002911DB">
        <w:t xml:space="preserve">, </w:t>
      </w:r>
      <w:r>
        <w:t xml:space="preserve">доктор </w:t>
      </w:r>
      <w:proofErr w:type="spellStart"/>
      <w:r>
        <w:t>пед</w:t>
      </w:r>
      <w:proofErr w:type="spellEnd"/>
      <w:r>
        <w:t xml:space="preserve">. наук, профессор, </w:t>
      </w:r>
      <w:r w:rsidRPr="002911DB">
        <w:t>ректор Чувашск</w:t>
      </w:r>
      <w:r>
        <w:t xml:space="preserve">ого </w:t>
      </w:r>
      <w:r w:rsidRPr="002911DB">
        <w:t>государственн</w:t>
      </w:r>
      <w:r>
        <w:t>ого</w:t>
      </w:r>
      <w:r w:rsidRPr="002911DB">
        <w:t xml:space="preserve"> педагогическ</w:t>
      </w:r>
      <w:r>
        <w:t>ого</w:t>
      </w:r>
      <w:r w:rsidRPr="002911DB">
        <w:t xml:space="preserve"> университет</w:t>
      </w:r>
      <w:r>
        <w:t>а</w:t>
      </w:r>
      <w:r w:rsidRPr="002911DB">
        <w:t xml:space="preserve"> </w:t>
      </w:r>
      <w:r>
        <w:t>им. И.</w:t>
      </w:r>
      <w:r w:rsidRPr="002911DB">
        <w:t>Я</w:t>
      </w:r>
      <w:r>
        <w:t xml:space="preserve">. </w:t>
      </w:r>
      <w:r w:rsidRPr="002911DB">
        <w:t>Яковлева</w:t>
      </w:r>
      <w:r>
        <w:t>;</w:t>
      </w:r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 w:rsidRPr="00502C6E">
        <w:rPr>
          <w:b/>
        </w:rPr>
        <w:t xml:space="preserve">Ермакова Лариса Владимировна, </w:t>
      </w:r>
      <w:r w:rsidRPr="002911DB">
        <w:t xml:space="preserve">начальник </w:t>
      </w:r>
      <w:proofErr w:type="gramStart"/>
      <w:r w:rsidRPr="002911DB">
        <w:t>отдела организации трудоустройства населения Министерства труда</w:t>
      </w:r>
      <w:proofErr w:type="gramEnd"/>
      <w:r w:rsidRPr="002911DB">
        <w:t xml:space="preserve"> и социальной защиты Чувашской Республики</w:t>
      </w:r>
      <w:r>
        <w:t>;</w:t>
      </w:r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>
        <w:rPr>
          <w:b/>
        </w:rPr>
        <w:t>Гурьянова Евгения Александровна</w:t>
      </w:r>
      <w:r w:rsidRPr="002911DB">
        <w:t xml:space="preserve">, ведущий инспектор </w:t>
      </w:r>
      <w:r>
        <w:t xml:space="preserve">отдела профориентации и организации профессионального обучения </w:t>
      </w:r>
      <w:r w:rsidRPr="002911DB">
        <w:t>КУ «Центр занятости населения г. Чебоксары Министерства труда и социальной защиты Чувашской Республики»</w:t>
      </w:r>
    </w:p>
    <w:p w:rsidR="005B3AED" w:rsidRDefault="005B3AED" w:rsidP="005B3AED">
      <w:pPr>
        <w:pStyle w:val="a4"/>
        <w:numPr>
          <w:ilvl w:val="0"/>
          <w:numId w:val="2"/>
        </w:numPr>
        <w:suppressAutoHyphens w:val="0"/>
        <w:spacing w:line="240" w:lineRule="auto"/>
      </w:pPr>
      <w:r w:rsidRPr="005B3AED">
        <w:rPr>
          <w:b/>
        </w:rPr>
        <w:t>Смирнов Александр Константинович</w:t>
      </w:r>
      <w:r w:rsidRPr="002911DB">
        <w:t xml:space="preserve">, начальник </w:t>
      </w:r>
      <w:r>
        <w:t>у</w:t>
      </w:r>
      <w:r w:rsidRPr="002911DB">
        <w:t xml:space="preserve">правления </w:t>
      </w:r>
      <w:proofErr w:type="spellStart"/>
      <w:r w:rsidRPr="002911DB">
        <w:t>довузовской</w:t>
      </w:r>
      <w:proofErr w:type="spellEnd"/>
      <w:r w:rsidRPr="002911DB">
        <w:t xml:space="preserve"> подготовки и трудоустройства выпускников Ч</w:t>
      </w:r>
      <w:r>
        <w:t>ГПУ им. И.Я Яковлева</w:t>
      </w:r>
    </w:p>
    <w:p w:rsidR="00564264" w:rsidRPr="005B3AED" w:rsidRDefault="00564264" w:rsidP="00564264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 w:rsidRPr="002B0700">
        <w:rPr>
          <w:b/>
        </w:rPr>
        <w:t>Антонова Ольга Владимировна</w:t>
      </w:r>
      <w:r>
        <w:t>,</w:t>
      </w:r>
      <w:r w:rsidRPr="006E5394">
        <w:t xml:space="preserve"> начальник центра трудоустройства выпускников ЧГПУ им. И.Я. Яковлева</w:t>
      </w:r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proofErr w:type="spellStart"/>
      <w:r w:rsidRPr="00502C6E">
        <w:rPr>
          <w:b/>
        </w:rPr>
        <w:t>Лучинина</w:t>
      </w:r>
      <w:proofErr w:type="spellEnd"/>
      <w:r w:rsidRPr="00502C6E">
        <w:rPr>
          <w:b/>
        </w:rPr>
        <w:t xml:space="preserve"> Марина Ивановна</w:t>
      </w:r>
      <w:r w:rsidRPr="002911DB">
        <w:t>, к</w:t>
      </w:r>
      <w:r>
        <w:t xml:space="preserve">анд. </w:t>
      </w:r>
      <w:proofErr w:type="spellStart"/>
      <w:r w:rsidRPr="002911DB">
        <w:t>пед</w:t>
      </w:r>
      <w:proofErr w:type="spellEnd"/>
      <w:r w:rsidRPr="002911DB">
        <w:t>.</w:t>
      </w:r>
      <w:r>
        <w:t xml:space="preserve"> </w:t>
      </w:r>
      <w:r w:rsidRPr="002911DB">
        <w:t>н</w:t>
      </w:r>
      <w:r>
        <w:t>аук</w:t>
      </w:r>
      <w:r w:rsidRPr="002911DB">
        <w:t xml:space="preserve">, зав. кафедрой социальной работы и молодежной политики </w:t>
      </w:r>
      <w:proofErr w:type="spellStart"/>
      <w:r w:rsidRPr="002911DB">
        <w:t>ВятГУ</w:t>
      </w:r>
      <w:proofErr w:type="spellEnd"/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 w:rsidRPr="00BE5861">
        <w:rPr>
          <w:b/>
          <w:color w:val="000000" w:themeColor="text1"/>
        </w:rPr>
        <w:t>Ершова Нина Николаевна</w:t>
      </w:r>
      <w:r>
        <w:rPr>
          <w:b/>
          <w:color w:val="000000" w:themeColor="text1"/>
        </w:rPr>
        <w:t>,</w:t>
      </w:r>
      <w:r w:rsidRPr="002911DB">
        <w:rPr>
          <w:color w:val="000000" w:themeColor="text1"/>
        </w:rPr>
        <w:t xml:space="preserve"> канд. псих</w:t>
      </w:r>
      <w:proofErr w:type="gramStart"/>
      <w:r w:rsidRPr="002911DB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 w:rsidRPr="002911DB">
        <w:rPr>
          <w:color w:val="000000" w:themeColor="text1"/>
        </w:rPr>
        <w:t>н</w:t>
      </w:r>
      <w:proofErr w:type="gramEnd"/>
      <w:r w:rsidRPr="002911DB">
        <w:rPr>
          <w:color w:val="000000" w:themeColor="text1"/>
        </w:rPr>
        <w:t xml:space="preserve">аук, доцент кафедры психологии </w:t>
      </w:r>
      <w:proofErr w:type="spellStart"/>
      <w:r w:rsidRPr="002911DB">
        <w:rPr>
          <w:color w:val="000000" w:themeColor="text1"/>
        </w:rPr>
        <w:t>ВятГУ</w:t>
      </w:r>
      <w:proofErr w:type="spellEnd"/>
    </w:p>
    <w:p w:rsidR="005B3AED" w:rsidRDefault="005B3AED" w:rsidP="005B3AED">
      <w:pPr>
        <w:pStyle w:val="a4"/>
        <w:numPr>
          <w:ilvl w:val="0"/>
          <w:numId w:val="2"/>
        </w:numPr>
        <w:spacing w:line="240" w:lineRule="auto"/>
      </w:pPr>
      <w:r w:rsidRPr="00565388">
        <w:rPr>
          <w:b/>
        </w:rPr>
        <w:t>Якимов Олег Геннадиевич,</w:t>
      </w:r>
      <w:r w:rsidRPr="00565388">
        <w:t xml:space="preserve"> директор Чебоксарского профессионального колледжа </w:t>
      </w:r>
      <w:r w:rsidRPr="002911DB">
        <w:t>имени Н. В. Никольского</w:t>
      </w:r>
    </w:p>
    <w:p w:rsidR="00564264" w:rsidRPr="00564264" w:rsidRDefault="00564264" w:rsidP="005B3AED">
      <w:pPr>
        <w:pStyle w:val="a4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Короткова Светлана Витальевна, </w:t>
      </w:r>
      <w:r w:rsidRPr="00564264">
        <w:rPr>
          <w:bCs/>
        </w:rPr>
        <w:t xml:space="preserve">директор </w:t>
      </w:r>
      <w:r>
        <w:rPr>
          <w:rFonts w:eastAsia="Calibri"/>
          <w:lang w:eastAsia="en-US"/>
        </w:rPr>
        <w:t>муниципального бюджетного образовательного учреждения «Средняя общеобразовательная школа № 56» г. Чебоксары Чувашской Республики</w:t>
      </w:r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proofErr w:type="spellStart"/>
      <w:r w:rsidRPr="002B0700">
        <w:rPr>
          <w:b/>
        </w:rPr>
        <w:t>Овчинникова</w:t>
      </w:r>
      <w:proofErr w:type="spellEnd"/>
      <w:r w:rsidRPr="002B0700">
        <w:rPr>
          <w:b/>
        </w:rPr>
        <w:t xml:space="preserve"> Полина Рудольфовна</w:t>
      </w:r>
      <w:r>
        <w:t>, преподава</w:t>
      </w:r>
      <w:r w:rsidR="00692E36">
        <w:t>тель информатики ЧПК имени Н.В. </w:t>
      </w:r>
      <w:r>
        <w:t>Никольского, выпускница ЧГПУ</w:t>
      </w:r>
      <w:r>
        <w:rPr>
          <w:lang w:val="en-US"/>
        </w:rPr>
        <w:t> </w:t>
      </w:r>
      <w:r>
        <w:t>им.</w:t>
      </w:r>
      <w:r>
        <w:rPr>
          <w:lang w:val="en-US"/>
        </w:rPr>
        <w:t> </w:t>
      </w:r>
      <w:r>
        <w:t>И.Я. Яковлева 2018 г.</w:t>
      </w:r>
    </w:p>
    <w:p w:rsidR="003F3187" w:rsidRPr="003F3187" w:rsidRDefault="003F3187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Шакмаева</w:t>
      </w:r>
      <w:proofErr w:type="spellEnd"/>
      <w:r>
        <w:rPr>
          <w:rFonts w:eastAsia="Calibri"/>
          <w:b/>
          <w:lang w:eastAsia="en-US"/>
        </w:rPr>
        <w:t xml:space="preserve"> </w:t>
      </w:r>
      <w:r w:rsidR="00692E36">
        <w:rPr>
          <w:rFonts w:eastAsia="Calibri"/>
          <w:b/>
          <w:lang w:eastAsia="en-US"/>
        </w:rPr>
        <w:t>Наталия Ивановна</w:t>
      </w:r>
      <w:r w:rsidR="00692E36">
        <w:rPr>
          <w:rFonts w:eastAsia="Calibri"/>
          <w:lang w:eastAsia="en-US"/>
        </w:rPr>
        <w:t xml:space="preserve">, </w:t>
      </w:r>
      <w:r w:rsidR="00E63755">
        <w:rPr>
          <w:rFonts w:eastAsia="Calibri"/>
          <w:lang w:eastAsia="en-US"/>
        </w:rPr>
        <w:t xml:space="preserve">учитель </w:t>
      </w:r>
      <w:r w:rsidR="00564264">
        <w:rPr>
          <w:rFonts w:eastAsia="Calibri"/>
          <w:lang w:eastAsia="en-US"/>
        </w:rPr>
        <w:t xml:space="preserve">музыки МБОУ «СОШ № 56» г. Чебоксары </w:t>
      </w:r>
    </w:p>
    <w:p w:rsidR="005B3AED" w:rsidRPr="005B3AED" w:rsidRDefault="005B3AED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proofErr w:type="spellStart"/>
      <w:r>
        <w:rPr>
          <w:b/>
        </w:rPr>
        <w:t>Эфендиева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Рагиба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Рахил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гызы</w:t>
      </w:r>
      <w:proofErr w:type="spellEnd"/>
      <w:r w:rsidRPr="005B3AED">
        <w:t>,</w:t>
      </w:r>
      <w:r>
        <w:rPr>
          <w:b/>
        </w:rPr>
        <w:t xml:space="preserve"> </w:t>
      </w:r>
      <w:r>
        <w:t>студентка 4 курса факультета иностранных языков ЧГПУ</w:t>
      </w:r>
      <w:r>
        <w:rPr>
          <w:lang w:val="en-US"/>
        </w:rPr>
        <w:t> </w:t>
      </w:r>
      <w:r>
        <w:t>им.</w:t>
      </w:r>
      <w:r>
        <w:rPr>
          <w:lang w:val="en-US"/>
        </w:rPr>
        <w:t> </w:t>
      </w:r>
      <w:r>
        <w:t>И.Я. Яковлева</w:t>
      </w:r>
      <w:r w:rsidR="003F3187">
        <w:t xml:space="preserve"> (44.03.05 Педагогическое образование (с двумя профилями подготовки), профили Иностранный язык (английский), иностранный язык (немецкий))</w:t>
      </w:r>
    </w:p>
    <w:p w:rsidR="005B3AED" w:rsidRPr="005B3AED" w:rsidRDefault="005B3AED" w:rsidP="005B3AED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proofErr w:type="spellStart"/>
      <w:r w:rsidRPr="005B3AED">
        <w:rPr>
          <w:rFonts w:eastAsia="Calibri"/>
          <w:b/>
          <w:lang w:eastAsia="en-US"/>
        </w:rPr>
        <w:t>Капирова</w:t>
      </w:r>
      <w:proofErr w:type="spellEnd"/>
      <w:r w:rsidRPr="005B3AED">
        <w:rPr>
          <w:rFonts w:eastAsia="Calibri"/>
          <w:b/>
          <w:lang w:eastAsia="en-US"/>
        </w:rPr>
        <w:t xml:space="preserve"> Анастасия Владимировна</w:t>
      </w:r>
      <w:r>
        <w:rPr>
          <w:rFonts w:eastAsia="Calibri"/>
          <w:lang w:eastAsia="en-US"/>
        </w:rPr>
        <w:t xml:space="preserve">, </w:t>
      </w:r>
      <w:r>
        <w:t>студентка 4 курса психолого-педагогического факультета ЧГПУ</w:t>
      </w:r>
      <w:r>
        <w:rPr>
          <w:lang w:val="en-US"/>
        </w:rPr>
        <w:t> </w:t>
      </w:r>
      <w:r>
        <w:t>им.</w:t>
      </w:r>
      <w:r>
        <w:rPr>
          <w:lang w:val="en-US"/>
        </w:rPr>
        <w:t> </w:t>
      </w:r>
      <w:r>
        <w:t>И.Я. Яковлева</w:t>
      </w:r>
      <w:r w:rsidR="003F3187">
        <w:t xml:space="preserve"> (44.03.05 Педагогическое образование (с двумя профилями подготовки), профили Начальное образование и родной (чувашский) язык)</w:t>
      </w:r>
    </w:p>
    <w:p w:rsidR="005B3AED" w:rsidRPr="0056116B" w:rsidRDefault="003F3187" w:rsidP="0056116B">
      <w:pPr>
        <w:pStyle w:val="a4"/>
        <w:numPr>
          <w:ilvl w:val="0"/>
          <w:numId w:val="2"/>
        </w:numPr>
        <w:spacing w:line="240" w:lineRule="auto"/>
        <w:jc w:val="both"/>
        <w:rPr>
          <w:rFonts w:eastAsia="Calibri"/>
          <w:lang w:eastAsia="en-US"/>
        </w:rPr>
      </w:pPr>
      <w:r w:rsidRPr="003F3187">
        <w:rPr>
          <w:rFonts w:eastAsia="Calibri"/>
          <w:b/>
          <w:lang w:eastAsia="en-US"/>
        </w:rPr>
        <w:t>Иванова Мария Александровна</w:t>
      </w:r>
      <w:r>
        <w:rPr>
          <w:rFonts w:eastAsia="Calibri"/>
          <w:lang w:eastAsia="en-US"/>
        </w:rPr>
        <w:t xml:space="preserve">, </w:t>
      </w:r>
      <w:r>
        <w:t>студентка 4 курса факультета чувашской и русской филологии ЧГПУ</w:t>
      </w:r>
      <w:r>
        <w:rPr>
          <w:lang w:val="en-US"/>
        </w:rPr>
        <w:t> </w:t>
      </w:r>
      <w:r>
        <w:t>им.</w:t>
      </w:r>
      <w:r>
        <w:rPr>
          <w:lang w:val="en-US"/>
        </w:rPr>
        <w:t> </w:t>
      </w:r>
      <w:r>
        <w:t>И.Я. Яковлева (44.03.05 Педагогическое образование (с двумя профилями подготовки), п</w:t>
      </w:r>
      <w:bookmarkStart w:id="0" w:name="_GoBack"/>
      <w:bookmarkEnd w:id="0"/>
      <w:r>
        <w:t>рофили Русский язык и литература)</w:t>
      </w:r>
      <w:r>
        <w:rPr>
          <w:rFonts w:eastAsia="Calibri"/>
          <w:lang w:eastAsia="en-US"/>
        </w:rPr>
        <w:t xml:space="preserve"> </w:t>
      </w:r>
    </w:p>
    <w:sectPr w:rsidR="005B3AED" w:rsidRPr="0056116B" w:rsidSect="000326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AF5"/>
    <w:multiLevelType w:val="hybridMultilevel"/>
    <w:tmpl w:val="7C148098"/>
    <w:lvl w:ilvl="0" w:tplc="B87057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1CEC"/>
    <w:multiLevelType w:val="hybridMultilevel"/>
    <w:tmpl w:val="82D00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7F"/>
    <w:rsid w:val="0003265A"/>
    <w:rsid w:val="000D340C"/>
    <w:rsid w:val="000F7274"/>
    <w:rsid w:val="001134CE"/>
    <w:rsid w:val="001312ED"/>
    <w:rsid w:val="00133E24"/>
    <w:rsid w:val="001378DD"/>
    <w:rsid w:val="00173661"/>
    <w:rsid w:val="001825A5"/>
    <w:rsid w:val="001A0CD5"/>
    <w:rsid w:val="001B260A"/>
    <w:rsid w:val="001B59A4"/>
    <w:rsid w:val="00244166"/>
    <w:rsid w:val="00245F6C"/>
    <w:rsid w:val="002911DB"/>
    <w:rsid w:val="002A2C2B"/>
    <w:rsid w:val="002B0700"/>
    <w:rsid w:val="003A49D8"/>
    <w:rsid w:val="003E2077"/>
    <w:rsid w:val="003F3187"/>
    <w:rsid w:val="0046622B"/>
    <w:rsid w:val="004D146F"/>
    <w:rsid w:val="00502C6E"/>
    <w:rsid w:val="00560D33"/>
    <w:rsid w:val="0056116B"/>
    <w:rsid w:val="00564264"/>
    <w:rsid w:val="00564F40"/>
    <w:rsid w:val="00565388"/>
    <w:rsid w:val="005832DB"/>
    <w:rsid w:val="0059047F"/>
    <w:rsid w:val="005B3AED"/>
    <w:rsid w:val="005C6664"/>
    <w:rsid w:val="005D6B6D"/>
    <w:rsid w:val="006815C6"/>
    <w:rsid w:val="00692E36"/>
    <w:rsid w:val="006E5394"/>
    <w:rsid w:val="006F016B"/>
    <w:rsid w:val="006F5D77"/>
    <w:rsid w:val="007003B6"/>
    <w:rsid w:val="0070296C"/>
    <w:rsid w:val="007778FA"/>
    <w:rsid w:val="0078727B"/>
    <w:rsid w:val="007C6FE9"/>
    <w:rsid w:val="0084260E"/>
    <w:rsid w:val="00880059"/>
    <w:rsid w:val="008C1CF4"/>
    <w:rsid w:val="008D75BE"/>
    <w:rsid w:val="0091428B"/>
    <w:rsid w:val="009309F9"/>
    <w:rsid w:val="00943082"/>
    <w:rsid w:val="00986458"/>
    <w:rsid w:val="009E3B22"/>
    <w:rsid w:val="00A30978"/>
    <w:rsid w:val="00A56979"/>
    <w:rsid w:val="00A60C01"/>
    <w:rsid w:val="00B45275"/>
    <w:rsid w:val="00BD0292"/>
    <w:rsid w:val="00BE5861"/>
    <w:rsid w:val="00CC0175"/>
    <w:rsid w:val="00CC0296"/>
    <w:rsid w:val="00CC179D"/>
    <w:rsid w:val="00D476BA"/>
    <w:rsid w:val="00DF16B0"/>
    <w:rsid w:val="00E63755"/>
    <w:rsid w:val="00E76B0F"/>
    <w:rsid w:val="00EB2C55"/>
    <w:rsid w:val="00EC0863"/>
    <w:rsid w:val="00EC60E8"/>
    <w:rsid w:val="00EE1D30"/>
    <w:rsid w:val="00F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7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047F"/>
    <w:rPr>
      <w:color w:val="0000FF"/>
      <w:u w:val="single"/>
    </w:rPr>
  </w:style>
  <w:style w:type="character" w:customStyle="1" w:styleId="allowtextselection">
    <w:name w:val="allowtextselection"/>
    <w:basedOn w:val="a0"/>
    <w:rsid w:val="0059047F"/>
  </w:style>
  <w:style w:type="paragraph" w:styleId="a4">
    <w:name w:val="List Paragraph"/>
    <w:basedOn w:val="a"/>
    <w:uiPriority w:val="34"/>
    <w:qFormat/>
    <w:rsid w:val="005D6B6D"/>
    <w:pPr>
      <w:ind w:left="720"/>
      <w:contextualSpacing/>
    </w:pPr>
  </w:style>
  <w:style w:type="paragraph" w:customStyle="1" w:styleId="Default">
    <w:name w:val="Default"/>
    <w:rsid w:val="0013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5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9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7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047F"/>
    <w:rPr>
      <w:color w:val="0000FF"/>
      <w:u w:val="single"/>
    </w:rPr>
  </w:style>
  <w:style w:type="character" w:customStyle="1" w:styleId="allowtextselection">
    <w:name w:val="allowtextselection"/>
    <w:basedOn w:val="a0"/>
    <w:rsid w:val="0059047F"/>
  </w:style>
  <w:style w:type="paragraph" w:styleId="a4">
    <w:name w:val="List Paragraph"/>
    <w:basedOn w:val="a"/>
    <w:uiPriority w:val="34"/>
    <w:qFormat/>
    <w:rsid w:val="005D6B6D"/>
    <w:pPr>
      <w:ind w:left="720"/>
      <w:contextualSpacing/>
    </w:pPr>
  </w:style>
  <w:style w:type="paragraph" w:customStyle="1" w:styleId="Default">
    <w:name w:val="Default"/>
    <w:rsid w:val="0013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5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9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r11756@vya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VSHU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usr11756</dc:creator>
  <cp:lastModifiedBy>Марина</cp:lastModifiedBy>
  <cp:revision>2</cp:revision>
  <cp:lastPrinted>2019-10-23T04:59:00Z</cp:lastPrinted>
  <dcterms:created xsi:type="dcterms:W3CDTF">2019-10-29T06:54:00Z</dcterms:created>
  <dcterms:modified xsi:type="dcterms:W3CDTF">2019-10-29T06:54:00Z</dcterms:modified>
</cp:coreProperties>
</file>