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0F" w:rsidRPr="0066550F" w:rsidRDefault="0066550F" w:rsidP="0066550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ru-RU"/>
        </w:rPr>
      </w:pPr>
      <w:r w:rsidRPr="0066550F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ru-RU"/>
        </w:rPr>
        <w:t>МЕЖДУНАРОДНЫЙ ГРАНТ ЦЕНТРА «СЭФЕР» НА ИССЛЕДОВАНИЯ ПО ИСТОРИИ И КУЛЬТУРЕ РОССИЙСКОГО ЕВРЕЙСТВА В РАЗЛИЧНЫЕ ИСТОРИЧЕСКИЕ ПЕРИОДЫ</w:t>
      </w:r>
    </w:p>
    <w:p w:rsidR="0066550F" w:rsidRPr="0066550F" w:rsidRDefault="0066550F" w:rsidP="006655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50F" w:rsidRPr="0066550F" w:rsidRDefault="0066550F" w:rsidP="00665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Конкурса является поддержка исследовательских проектов, посвященных изучению различных аспектов истории и культуры еврейского народа на территории бывшей Российской империи в различные исторические периоды с древности и до наших дней. Грант распространяется на весь спектр гуманитарных и общественных дисциплин (история, литература, лингвистика, искусствоведение, образование, философия, религиоведение, социология, политология и др.), а также междисциплинарные исследования. </w:t>
      </w:r>
    </w:p>
    <w:p w:rsidR="0066550F" w:rsidRPr="0066550F" w:rsidRDefault="0066550F" w:rsidP="00665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Проект реализуется при поддержке </w:t>
      </w:r>
      <w:proofErr w:type="spellStart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Genesis</w:t>
      </w:r>
      <w:proofErr w:type="spellEnd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Philanthropy</w:t>
      </w:r>
      <w:proofErr w:type="spellEnd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Group</w:t>
      </w:r>
      <w:proofErr w:type="spellEnd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6550F" w:rsidRPr="0066550F" w:rsidRDefault="0066550F" w:rsidP="00665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Конкурсе представлены 2 вида грантов:</w:t>
      </w:r>
    </w:p>
    <w:p w:rsidR="0066550F" w:rsidRPr="0066550F" w:rsidRDefault="0066550F" w:rsidP="00665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грант для исследователей с ученой степенью – 600 000 (шестьсот тысяч) рублей;</w:t>
      </w:r>
    </w:p>
    <w:p w:rsidR="0066550F" w:rsidRPr="0066550F" w:rsidRDefault="0066550F" w:rsidP="00665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грант для аспирантов и исследователей без ученой степени – 450 000 (четыреста пятьдесят тысяч) рублей.</w:t>
      </w:r>
    </w:p>
    <w:p w:rsidR="0066550F" w:rsidRPr="0066550F" w:rsidRDefault="0066550F" w:rsidP="00665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конкурсе могут принять исследователи с ученой степенью и аспиранты из России и других стран мира, включая страны Европы, США и Канаду, Израиль, Австралию, ведущие научно-исследовательскую деятельность в рамках указанной тематики.</w:t>
      </w:r>
    </w:p>
    <w:p w:rsidR="0066550F" w:rsidRPr="0066550F" w:rsidRDefault="0066550F" w:rsidP="00665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Дедлайн</w:t>
      </w:r>
      <w:proofErr w:type="spellEnd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подачи нового этапа заявок –</w:t>
      </w:r>
      <w:r w:rsidRPr="006655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31 марта 2021 г</w:t>
      </w: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Решение экспертного совета принимается в течение 1,5 месяцев после </w:t>
      </w:r>
      <w:proofErr w:type="spellStart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дедлайна</w:t>
      </w:r>
      <w:proofErr w:type="spellEnd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результаты второго этапа отбора будут объявлены не позднее 15 мая 2021 г. </w:t>
      </w:r>
    </w:p>
    <w:p w:rsidR="0066550F" w:rsidRPr="0066550F" w:rsidRDefault="0066550F" w:rsidP="00665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5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Заявки, присланные после </w:t>
      </w:r>
      <w:proofErr w:type="spellStart"/>
      <w:r w:rsidRPr="006655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дедлайна</w:t>
      </w:r>
      <w:proofErr w:type="spellEnd"/>
      <w:r w:rsidRPr="0066550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, не принимаются к рассмотрению</w:t>
      </w: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6550F" w:rsidRPr="0066550F" w:rsidRDefault="0066550F" w:rsidP="00665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Сроки мероприятий и работ, проведенных по гранту, должны начинаться не ранее </w:t>
      </w:r>
      <w:r w:rsidRPr="006655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 мая 2021 г.</w:t>
      </w: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заканчиваться не позднее </w:t>
      </w:r>
      <w:r w:rsidRPr="006655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 мая 2023 г.</w:t>
      </w:r>
    </w:p>
    <w:p w:rsidR="0066550F" w:rsidRPr="0066550F" w:rsidRDefault="0066550F" w:rsidP="00665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" w:history="1">
        <w:r w:rsidRPr="0066550F">
          <w:rPr>
            <w:rFonts w:ascii="Arial" w:eastAsia="Times New Roman" w:hAnsi="Arial" w:cs="Arial"/>
            <w:color w:val="007CB5"/>
            <w:sz w:val="21"/>
            <w:szCs w:val="21"/>
            <w:u w:val="single"/>
            <w:lang w:eastAsia="ru-RU"/>
          </w:rPr>
          <w:t>Положение о Конкурсе</w:t>
        </w:r>
      </w:hyperlink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и </w:t>
      </w:r>
      <w:hyperlink r:id="rId5" w:history="1">
        <w:r w:rsidRPr="0066550F">
          <w:rPr>
            <w:rFonts w:ascii="Arial" w:eastAsia="Times New Roman" w:hAnsi="Arial" w:cs="Arial"/>
            <w:color w:val="007CB5"/>
            <w:sz w:val="21"/>
            <w:szCs w:val="21"/>
            <w:u w:val="single"/>
            <w:shd w:val="clear" w:color="auto" w:fill="FFFFFF"/>
            <w:lang w:eastAsia="ru-RU"/>
          </w:rPr>
          <w:t>форму</w:t>
        </w:r>
        <w:r w:rsidRPr="0066550F">
          <w:rPr>
            <w:rFonts w:ascii="Arial" w:eastAsia="Times New Roman" w:hAnsi="Arial" w:cs="Arial"/>
            <w:color w:val="007CB5"/>
            <w:sz w:val="21"/>
            <w:szCs w:val="21"/>
            <w:u w:val="single"/>
            <w:lang w:eastAsia="ru-RU"/>
          </w:rPr>
          <w:t> заявки</w:t>
        </w:r>
      </w:hyperlink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можно скачать на нашем сайте.</w:t>
      </w:r>
    </w:p>
    <w:p w:rsidR="0066550F" w:rsidRPr="0066550F" w:rsidRDefault="0066550F" w:rsidP="00665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Любую информацию и консультации по вопросам участия в Конкурсе можно получить по адресу электронной почты: </w:t>
      </w:r>
      <w:r w:rsidRPr="0066550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sefer.center@gmail.com</w:t>
      </w:r>
    </w:p>
    <w:p w:rsidR="0066550F" w:rsidRPr="0066550F" w:rsidRDefault="0066550F" w:rsidP="00665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Контактное лицо: Ирина Копченова.</w:t>
      </w:r>
    </w:p>
    <w:p w:rsidR="0066550F" w:rsidRPr="0066550F" w:rsidRDefault="0066550F" w:rsidP="0066550F">
      <w:pPr>
        <w:spacing w:before="100" w:beforeAutospacing="1" w:line="221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публикации научных статей, монографий и других материалов, подготовленных при поддержке гранта, в тексте публикации должно быть указано, что «работа проводилась по международному гранту Центра «</w:t>
      </w:r>
      <w:proofErr w:type="spellStart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Сэфер</w:t>
      </w:r>
      <w:proofErr w:type="spellEnd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на исследования по истории и культуре российского еврейства в различные исторические периоды. Грант предоставлен в рамках благотворительной программы «Академическая </w:t>
      </w:r>
      <w:proofErr w:type="spellStart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иудаика</w:t>
      </w:r>
      <w:proofErr w:type="spellEnd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постсоветском пространстве», реализуемой при поддержке фонда «Генезис» (</w:t>
      </w:r>
      <w:proofErr w:type="spellStart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Genesis</w:t>
      </w:r>
      <w:proofErr w:type="spellEnd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Philanthropy</w:t>
      </w:r>
      <w:proofErr w:type="spellEnd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Group</w:t>
      </w:r>
      <w:proofErr w:type="spellEnd"/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)».</w:t>
      </w:r>
    </w:p>
    <w:p w:rsidR="0066550F" w:rsidRPr="0066550F" w:rsidRDefault="0066550F" w:rsidP="00665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можно ознакомиться с </w:t>
      </w:r>
      <w:hyperlink r:id="rId6" w:history="1">
        <w:r w:rsidRPr="0066550F">
          <w:rPr>
            <w:rFonts w:ascii="Arial" w:eastAsia="Times New Roman" w:hAnsi="Arial" w:cs="Arial"/>
            <w:color w:val="007CB5"/>
            <w:sz w:val="21"/>
            <w:szCs w:val="21"/>
            <w:u w:val="single"/>
            <w:lang w:eastAsia="ru-RU"/>
          </w:rPr>
          <w:t>предыдущими результатами конкурса</w:t>
        </w:r>
      </w:hyperlink>
      <w:r w:rsidRPr="00665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поддержание исследований по истории и культуре российского еврейства в различные исторические периоды. </w:t>
      </w:r>
    </w:p>
    <w:p w:rsidR="00432EFD" w:rsidRDefault="00432EFD">
      <w:bookmarkStart w:id="0" w:name="_GoBack"/>
      <w:bookmarkEnd w:id="0"/>
    </w:p>
    <w:sectPr w:rsidR="0043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D4"/>
    <w:rsid w:val="00355DD4"/>
    <w:rsid w:val="00432EFD"/>
    <w:rsid w:val="0066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6D636-471A-497A-84DA-BFCFA2E8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fer.ru/rus/education/educational_programmes/eshnav/%D0%B2%D1%81%D0%B5%20%D0%BF%D0%BE%D0%B1%D0%B5%D0%B4%D0%B8%D1%82%D0%B5%D0%BB%D0%B8%20%D0%B7%D0%B0%20%D0%B2%D1%81%D0%B5%20%D0%B3%D0%BE%D0%B4%D1%8B.doc" TargetMode="External"/><Relationship Id="rId5" Type="http://schemas.openxmlformats.org/officeDocument/2006/relationships/hyperlink" Target="https://sefer.ru/rus/education/educational_programmes/eshnav/%D0%A1%D0%BE%D0%B3%D0%BB%D0%B0%D1%88%D0%B5%D0%BD%D0%B8%D0%B5%20%D0%BD%D0%B0%20%D1%80%D1%83%D1%81%D1%81%D0%BA%202021.DOC" TargetMode="External"/><Relationship Id="rId4" Type="http://schemas.openxmlformats.org/officeDocument/2006/relationships/hyperlink" Target="https://sefer.ru/rus/education/educational_programmes/eshnav/%D0%9F%D0%BE%D0%BB%D0%BE%D0%B6%D0%B5%D0%BD%D0%B8%D0%B5%20%D0%BE%20%D0%BC%D0%B5%D0%B6%D0%B4%D1%83%D0%BD%D0%B0%D1%80%D0%BE%D0%B4%D0%BD%D0%BE%D0%BC%20%D0%BA%D0%BE%D0%BD%D0%BA%D1%83%D1%80%D1%81%D0%B5%20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2021-03-11T18:26:00Z</dcterms:created>
  <dcterms:modified xsi:type="dcterms:W3CDTF">2021-03-11T18:26:00Z</dcterms:modified>
</cp:coreProperties>
</file>