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E23628" w14:paraId="0B65B452" w14:textId="77777777" w:rsidTr="00E23628">
        <w:tc>
          <w:tcPr>
            <w:tcW w:w="2972" w:type="dxa"/>
          </w:tcPr>
          <w:p w14:paraId="0708C225" w14:textId="77777777" w:rsidR="00E23628" w:rsidRPr="00AD3AE7" w:rsidRDefault="00E23628" w:rsidP="00E23628">
            <w:pPr>
              <w:tabs>
                <w:tab w:val="left" w:pos="3967"/>
              </w:tabs>
              <w:ind w:right="790"/>
              <w:rPr>
                <w:color w:val="FF0000"/>
              </w:rPr>
            </w:pPr>
            <w:bookmarkStart w:id="0" w:name="_GoBack"/>
            <w:bookmarkEnd w:id="0"/>
          </w:p>
          <w:p w14:paraId="760CC102" w14:textId="6E07CC5E" w:rsidR="00E23628" w:rsidRDefault="00E932B7" w:rsidP="00E23628">
            <w:pPr>
              <w:tabs>
                <w:tab w:val="left" w:pos="3967"/>
              </w:tabs>
              <w:ind w:right="790"/>
            </w:pPr>
            <w:r w:rsidRPr="00E932B7">
              <w:rPr>
                <w:noProof/>
                <w:lang w:eastAsia="ru-RU"/>
              </w:rPr>
              <w:drawing>
                <wp:inline distT="0" distB="0" distL="0" distR="0" wp14:anchorId="6033B485" wp14:editId="563F3162">
                  <wp:extent cx="2084705" cy="1408866"/>
                  <wp:effectExtent l="0" t="0" r="0" b="1270"/>
                  <wp:docPr id="2" name="Рисунок 2" descr="C:\Перенесённые документы\Desktop\У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Перенесённые документы\Desktop\У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264" cy="14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55313" w14:textId="77777777" w:rsidR="00E23628" w:rsidRDefault="00E23628" w:rsidP="00E23628">
            <w:pPr>
              <w:tabs>
                <w:tab w:val="left" w:pos="3967"/>
              </w:tabs>
              <w:ind w:right="790"/>
            </w:pPr>
          </w:p>
        </w:tc>
        <w:tc>
          <w:tcPr>
            <w:tcW w:w="6521" w:type="dxa"/>
          </w:tcPr>
          <w:p w14:paraId="7E60E8B9" w14:textId="77777777" w:rsidR="00E23628" w:rsidRDefault="00E23628" w:rsidP="00E23628">
            <w:pPr>
              <w:tabs>
                <w:tab w:val="left" w:pos="3967"/>
              </w:tabs>
              <w:ind w:right="790"/>
            </w:pPr>
          </w:p>
          <w:p w14:paraId="66CD05D4" w14:textId="6D5B77B9" w:rsidR="00E23628" w:rsidRDefault="00321A68" w:rsidP="00E23628">
            <w:pPr>
              <w:tabs>
                <w:tab w:val="left" w:pos="1470"/>
              </w:tabs>
              <w:ind w:left="17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Министерство </w:t>
            </w:r>
            <w:r w:rsidRPr="00E23628">
              <w:rPr>
                <w:rFonts w:ascii="Times New Roman" w:hAnsi="Times New Roman" w:cs="Times New Roman"/>
                <w:b/>
              </w:rPr>
              <w:t>науки</w:t>
            </w:r>
            <w:r w:rsidR="00AF1E75">
              <w:rPr>
                <w:rFonts w:ascii="Times New Roman" w:hAnsi="Times New Roman" w:cs="Times New Roman"/>
                <w:b/>
              </w:rPr>
              <w:t xml:space="preserve"> и образования  Российской Федерации</w:t>
            </w:r>
            <w:r w:rsidR="00E23628" w:rsidRPr="00E2362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658356" w14:textId="0CBEFBEB" w:rsidR="00E23628" w:rsidRDefault="00E23628" w:rsidP="00E23628">
            <w:pPr>
              <w:tabs>
                <w:tab w:val="left" w:pos="1470"/>
              </w:tabs>
              <w:ind w:left="177"/>
              <w:jc w:val="center"/>
              <w:rPr>
                <w:rFonts w:ascii="Times New Roman" w:hAnsi="Times New Roman" w:cs="Times New Roman"/>
                <w:b/>
              </w:rPr>
            </w:pPr>
            <w:r w:rsidRPr="00E23628">
              <w:rPr>
                <w:rFonts w:ascii="Times New Roman" w:hAnsi="Times New Roman" w:cs="Times New Roman"/>
                <w:b/>
              </w:rPr>
              <w:t>Уральский</w:t>
            </w:r>
            <w:r w:rsidR="005C18B0">
              <w:rPr>
                <w:rFonts w:ascii="Times New Roman" w:hAnsi="Times New Roman" w:cs="Times New Roman"/>
                <w:b/>
              </w:rPr>
              <w:t xml:space="preserve"> Федеральный Университет имени первого П</w:t>
            </w:r>
            <w:r w:rsidRPr="00E23628">
              <w:rPr>
                <w:rFonts w:ascii="Times New Roman" w:hAnsi="Times New Roman" w:cs="Times New Roman"/>
                <w:b/>
              </w:rPr>
              <w:t>резидента</w:t>
            </w:r>
            <w:r w:rsidR="006D124B">
              <w:rPr>
                <w:rFonts w:ascii="Times New Roman" w:hAnsi="Times New Roman" w:cs="Times New Roman"/>
                <w:b/>
              </w:rPr>
              <w:t xml:space="preserve"> РФ</w:t>
            </w:r>
            <w:r w:rsidRPr="00E23628">
              <w:rPr>
                <w:rFonts w:ascii="Times New Roman" w:hAnsi="Times New Roman" w:cs="Times New Roman"/>
                <w:b/>
              </w:rPr>
              <w:t xml:space="preserve"> Б.Н. Ельцина </w:t>
            </w:r>
          </w:p>
          <w:p w14:paraId="6B6C549A" w14:textId="77777777" w:rsidR="00E23628" w:rsidRDefault="00E23628" w:rsidP="00E23628">
            <w:pPr>
              <w:tabs>
                <w:tab w:val="left" w:pos="1470"/>
              </w:tabs>
              <w:ind w:left="177"/>
              <w:jc w:val="center"/>
              <w:rPr>
                <w:rFonts w:ascii="Times New Roman" w:hAnsi="Times New Roman" w:cs="Times New Roman"/>
                <w:b/>
              </w:rPr>
            </w:pPr>
            <w:r w:rsidRPr="00E23628">
              <w:rPr>
                <w:rFonts w:ascii="Times New Roman" w:hAnsi="Times New Roman" w:cs="Times New Roman"/>
                <w:b/>
              </w:rPr>
              <w:t>Департамент политологии и социологи</w:t>
            </w:r>
            <w:r w:rsidR="00AF1E75">
              <w:rPr>
                <w:rFonts w:ascii="Times New Roman" w:hAnsi="Times New Roman" w:cs="Times New Roman"/>
                <w:b/>
              </w:rPr>
              <w:t xml:space="preserve"> УГИ</w:t>
            </w:r>
          </w:p>
          <w:p w14:paraId="508DF7AC" w14:textId="77777777" w:rsidR="00AF1E75" w:rsidRDefault="00AF1E75" w:rsidP="00E23628">
            <w:pPr>
              <w:tabs>
                <w:tab w:val="left" w:pos="1470"/>
              </w:tabs>
              <w:ind w:left="177"/>
              <w:jc w:val="center"/>
              <w:rPr>
                <w:rFonts w:ascii="Times New Roman" w:hAnsi="Times New Roman" w:cs="Times New Roman"/>
                <w:b/>
              </w:rPr>
            </w:pPr>
          </w:p>
          <w:p w14:paraId="7163594C" w14:textId="77777777" w:rsidR="00AF1E75" w:rsidRPr="00E23628" w:rsidRDefault="00AF1E75" w:rsidP="00E23628">
            <w:pPr>
              <w:tabs>
                <w:tab w:val="left" w:pos="1470"/>
              </w:tabs>
              <w:ind w:left="177"/>
              <w:jc w:val="center"/>
            </w:pPr>
          </w:p>
        </w:tc>
      </w:tr>
    </w:tbl>
    <w:p w14:paraId="57C35D11" w14:textId="77777777" w:rsidR="00B548E2" w:rsidRDefault="00F658A2" w:rsidP="00E23628">
      <w:pPr>
        <w:tabs>
          <w:tab w:val="left" w:pos="3967"/>
        </w:tabs>
        <w:ind w:right="790"/>
      </w:pPr>
    </w:p>
    <w:p w14:paraId="7CD6469D" w14:textId="77777777" w:rsidR="005A0341" w:rsidRDefault="005A0341" w:rsidP="00F34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4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5355B6A6" w14:textId="5233AD86" w:rsidR="005A0341" w:rsidRPr="00B45C49" w:rsidRDefault="005A0341" w:rsidP="00E84387">
      <w:pPr>
        <w:jc w:val="both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211A2" w:rsidRPr="00B45C49">
        <w:rPr>
          <w:rFonts w:ascii="Times New Roman" w:hAnsi="Times New Roman" w:cs="Times New Roman"/>
          <w:sz w:val="28"/>
          <w:szCs w:val="28"/>
        </w:rPr>
        <w:t>Кафедра социальной работы</w:t>
      </w:r>
      <w:r w:rsidRPr="00B45C49">
        <w:rPr>
          <w:rFonts w:ascii="Times New Roman" w:hAnsi="Times New Roman" w:cs="Times New Roman"/>
          <w:sz w:val="28"/>
          <w:szCs w:val="28"/>
        </w:rPr>
        <w:t xml:space="preserve"> </w:t>
      </w:r>
      <w:r w:rsidR="00DF3892" w:rsidRPr="00B45C4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E57A0" w:rsidRPr="00B45C49">
        <w:rPr>
          <w:rFonts w:ascii="Times New Roman" w:hAnsi="Times New Roman" w:cs="Times New Roman"/>
          <w:sz w:val="28"/>
          <w:szCs w:val="28"/>
        </w:rPr>
        <w:t>В</w:t>
      </w:r>
      <w:r w:rsidR="00E84387" w:rsidRPr="00B45C49">
        <w:rPr>
          <w:rFonts w:ascii="Times New Roman" w:hAnsi="Times New Roman" w:cs="Times New Roman"/>
          <w:sz w:val="28"/>
          <w:szCs w:val="28"/>
        </w:rPr>
        <w:t>сероссийск</w:t>
      </w:r>
      <w:r w:rsidR="00DF3892" w:rsidRPr="00B45C49">
        <w:rPr>
          <w:rFonts w:ascii="Times New Roman" w:hAnsi="Times New Roman" w:cs="Times New Roman"/>
          <w:sz w:val="28"/>
          <w:szCs w:val="28"/>
        </w:rPr>
        <w:t>ую</w:t>
      </w:r>
      <w:r w:rsidR="00E84387" w:rsidRPr="00B45C49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DF3892" w:rsidRPr="00B45C49">
        <w:rPr>
          <w:rFonts w:ascii="Times New Roman" w:hAnsi="Times New Roman" w:cs="Times New Roman"/>
          <w:sz w:val="28"/>
          <w:szCs w:val="28"/>
        </w:rPr>
        <w:t>ую</w:t>
      </w:r>
      <w:r w:rsidR="00E84387" w:rsidRPr="00B45C49">
        <w:rPr>
          <w:rFonts w:ascii="Times New Roman" w:hAnsi="Times New Roman" w:cs="Times New Roman"/>
          <w:sz w:val="28"/>
          <w:szCs w:val="28"/>
        </w:rPr>
        <w:t xml:space="preserve"> </w:t>
      </w:r>
      <w:r w:rsidR="00776D10" w:rsidRPr="00B45C49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E84387" w:rsidRPr="00B45C49">
        <w:rPr>
          <w:rFonts w:ascii="Times New Roman" w:hAnsi="Times New Roman" w:cs="Times New Roman"/>
          <w:sz w:val="28"/>
          <w:szCs w:val="28"/>
        </w:rPr>
        <w:t>конференци</w:t>
      </w:r>
      <w:r w:rsidR="00DF3892" w:rsidRPr="00B45C49">
        <w:rPr>
          <w:rFonts w:ascii="Times New Roman" w:hAnsi="Times New Roman" w:cs="Times New Roman"/>
          <w:sz w:val="28"/>
          <w:szCs w:val="28"/>
        </w:rPr>
        <w:t>ю</w:t>
      </w:r>
      <w:r w:rsidR="00E84387" w:rsidRPr="00B45C49">
        <w:rPr>
          <w:rFonts w:ascii="Times New Roman" w:hAnsi="Times New Roman" w:cs="Times New Roman"/>
          <w:sz w:val="28"/>
          <w:szCs w:val="28"/>
        </w:rPr>
        <w:t xml:space="preserve"> </w:t>
      </w:r>
      <w:r w:rsidR="00AD3AE7" w:rsidRPr="00B45C49">
        <w:rPr>
          <w:rFonts w:ascii="Times New Roman" w:hAnsi="Times New Roman" w:cs="Times New Roman"/>
          <w:b/>
          <w:sz w:val="28"/>
          <w:szCs w:val="28"/>
        </w:rPr>
        <w:t>«Социальная работа</w:t>
      </w:r>
      <w:r w:rsidR="00442A13" w:rsidRPr="00B45C49">
        <w:rPr>
          <w:rFonts w:ascii="Times New Roman" w:hAnsi="Times New Roman" w:cs="Times New Roman"/>
          <w:b/>
          <w:sz w:val="28"/>
          <w:szCs w:val="28"/>
        </w:rPr>
        <w:t xml:space="preserve"> и социальная политика</w:t>
      </w:r>
      <w:r w:rsidR="00AD3AE7" w:rsidRPr="00B45C49"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442A13" w:rsidRPr="00B45C49">
        <w:rPr>
          <w:rFonts w:ascii="Times New Roman" w:hAnsi="Times New Roman" w:cs="Times New Roman"/>
          <w:b/>
          <w:sz w:val="28"/>
          <w:szCs w:val="28"/>
        </w:rPr>
        <w:t xml:space="preserve">меняющейся </w:t>
      </w:r>
      <w:r w:rsidR="00991B7E" w:rsidRPr="00B45C49">
        <w:rPr>
          <w:rFonts w:ascii="Times New Roman" w:hAnsi="Times New Roman" w:cs="Times New Roman"/>
          <w:b/>
          <w:sz w:val="28"/>
          <w:szCs w:val="28"/>
        </w:rPr>
        <w:t xml:space="preserve">архитектуры </w:t>
      </w:r>
      <w:r w:rsidR="007E0341" w:rsidRPr="00B45C49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 w:rsidR="00AD3AE7" w:rsidRPr="00B45C49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991B7E" w:rsidRPr="00B45C49">
        <w:rPr>
          <w:rFonts w:ascii="Times New Roman" w:hAnsi="Times New Roman" w:cs="Times New Roman"/>
          <w:b/>
          <w:sz w:val="28"/>
          <w:szCs w:val="28"/>
        </w:rPr>
        <w:t>а</w:t>
      </w:r>
      <w:r w:rsidR="00AD3AE7" w:rsidRPr="00B45C4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84387" w:rsidRPr="00B45C49">
        <w:rPr>
          <w:rFonts w:ascii="Times New Roman" w:hAnsi="Times New Roman" w:cs="Times New Roman"/>
          <w:b/>
          <w:sz w:val="28"/>
          <w:szCs w:val="28"/>
        </w:rPr>
        <w:t xml:space="preserve">6 – 7 </w:t>
      </w:r>
      <w:r w:rsidR="008E57A0" w:rsidRPr="00B45C49">
        <w:rPr>
          <w:rFonts w:ascii="Times New Roman" w:hAnsi="Times New Roman" w:cs="Times New Roman"/>
          <w:b/>
          <w:sz w:val="28"/>
          <w:szCs w:val="28"/>
        </w:rPr>
        <w:t>апреля 2021 года</w:t>
      </w:r>
      <w:r w:rsidR="008E57A0" w:rsidRPr="00B45C49">
        <w:rPr>
          <w:rFonts w:ascii="Times New Roman" w:hAnsi="Times New Roman" w:cs="Times New Roman"/>
          <w:sz w:val="28"/>
          <w:szCs w:val="28"/>
        </w:rPr>
        <w:t xml:space="preserve">, </w:t>
      </w:r>
      <w:r w:rsidR="00776D10" w:rsidRPr="00B45C49">
        <w:rPr>
          <w:rFonts w:ascii="Times New Roman" w:hAnsi="Times New Roman" w:cs="Times New Roman"/>
          <w:sz w:val="28"/>
          <w:szCs w:val="28"/>
        </w:rPr>
        <w:t>посвященн</w:t>
      </w:r>
      <w:r w:rsidR="00222D09" w:rsidRPr="00B45C49">
        <w:rPr>
          <w:rFonts w:ascii="Times New Roman" w:hAnsi="Times New Roman" w:cs="Times New Roman"/>
          <w:sz w:val="28"/>
          <w:szCs w:val="28"/>
        </w:rPr>
        <w:t>ую</w:t>
      </w:r>
      <w:r w:rsidR="008E57A0" w:rsidRPr="00B45C49">
        <w:rPr>
          <w:rFonts w:ascii="Times New Roman" w:hAnsi="Times New Roman" w:cs="Times New Roman"/>
          <w:sz w:val="28"/>
          <w:szCs w:val="28"/>
        </w:rPr>
        <w:t xml:space="preserve"> 20-летнему юбилею кафедры социальной работы </w:t>
      </w:r>
      <w:r w:rsidRPr="00B45C49">
        <w:rPr>
          <w:rFonts w:ascii="Times New Roman" w:hAnsi="Times New Roman" w:cs="Times New Roman"/>
          <w:sz w:val="28"/>
          <w:szCs w:val="28"/>
        </w:rPr>
        <w:t>департамент</w:t>
      </w:r>
      <w:r w:rsidR="008E57A0" w:rsidRPr="00B45C49">
        <w:rPr>
          <w:rFonts w:ascii="Times New Roman" w:hAnsi="Times New Roman" w:cs="Times New Roman"/>
          <w:sz w:val="28"/>
          <w:szCs w:val="28"/>
        </w:rPr>
        <w:t>а</w:t>
      </w:r>
      <w:r w:rsidRPr="00B45C49">
        <w:rPr>
          <w:rFonts w:ascii="Times New Roman" w:hAnsi="Times New Roman" w:cs="Times New Roman"/>
          <w:sz w:val="28"/>
          <w:szCs w:val="28"/>
        </w:rPr>
        <w:t xml:space="preserve"> политологии и социологии Уральского федерального университета</w:t>
      </w:r>
      <w:r w:rsidR="008E57A0" w:rsidRPr="00B45C49">
        <w:rPr>
          <w:rFonts w:ascii="Times New Roman" w:hAnsi="Times New Roman" w:cs="Times New Roman"/>
          <w:sz w:val="28"/>
          <w:szCs w:val="28"/>
        </w:rPr>
        <w:t xml:space="preserve">. </w:t>
      </w:r>
      <w:r w:rsidR="00FF690E" w:rsidRPr="00B45C49">
        <w:rPr>
          <w:rFonts w:ascii="Times New Roman" w:hAnsi="Times New Roman" w:cs="Times New Roman"/>
          <w:sz w:val="28"/>
          <w:szCs w:val="28"/>
        </w:rPr>
        <w:t>К участию в конференции приглаша</w:t>
      </w:r>
      <w:r w:rsidR="007E0341" w:rsidRPr="00B45C49">
        <w:rPr>
          <w:rFonts w:ascii="Times New Roman" w:hAnsi="Times New Roman" w:cs="Times New Roman"/>
          <w:sz w:val="28"/>
          <w:szCs w:val="28"/>
        </w:rPr>
        <w:t>ются все</w:t>
      </w:r>
      <w:r w:rsidR="00FF690E" w:rsidRPr="00B45C49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7E0341" w:rsidRPr="00B45C49">
        <w:rPr>
          <w:rFonts w:ascii="Times New Roman" w:hAnsi="Times New Roman" w:cs="Times New Roman"/>
          <w:sz w:val="28"/>
          <w:szCs w:val="28"/>
        </w:rPr>
        <w:t>е</w:t>
      </w:r>
      <w:r w:rsidR="00FF690E" w:rsidRPr="00B45C49">
        <w:rPr>
          <w:rFonts w:ascii="Times New Roman" w:hAnsi="Times New Roman" w:cs="Times New Roman"/>
          <w:sz w:val="28"/>
          <w:szCs w:val="28"/>
        </w:rPr>
        <w:t xml:space="preserve"> в теме исследовател</w:t>
      </w:r>
      <w:r w:rsidR="007E0341" w:rsidRPr="00B45C49">
        <w:rPr>
          <w:rFonts w:ascii="Times New Roman" w:hAnsi="Times New Roman" w:cs="Times New Roman"/>
          <w:sz w:val="28"/>
          <w:szCs w:val="28"/>
        </w:rPr>
        <w:t>и</w:t>
      </w:r>
      <w:r w:rsidR="00FF690E" w:rsidRPr="00B45C49">
        <w:rPr>
          <w:rFonts w:ascii="Times New Roman" w:hAnsi="Times New Roman" w:cs="Times New Roman"/>
          <w:sz w:val="28"/>
          <w:szCs w:val="28"/>
        </w:rPr>
        <w:t>, преподавател</w:t>
      </w:r>
      <w:r w:rsidR="007E0341" w:rsidRPr="00B45C49">
        <w:rPr>
          <w:rFonts w:ascii="Times New Roman" w:hAnsi="Times New Roman" w:cs="Times New Roman"/>
          <w:sz w:val="28"/>
          <w:szCs w:val="28"/>
        </w:rPr>
        <w:t>и</w:t>
      </w:r>
      <w:r w:rsidR="00FF690E" w:rsidRPr="00B45C49">
        <w:rPr>
          <w:rFonts w:ascii="Times New Roman" w:hAnsi="Times New Roman" w:cs="Times New Roman"/>
          <w:sz w:val="28"/>
          <w:szCs w:val="28"/>
        </w:rPr>
        <w:t xml:space="preserve"> университетов, аспирант</w:t>
      </w:r>
      <w:r w:rsidR="007E0341" w:rsidRPr="00B45C49">
        <w:rPr>
          <w:rFonts w:ascii="Times New Roman" w:hAnsi="Times New Roman" w:cs="Times New Roman"/>
          <w:sz w:val="28"/>
          <w:szCs w:val="28"/>
        </w:rPr>
        <w:t>ы</w:t>
      </w:r>
      <w:r w:rsidR="00FF690E" w:rsidRPr="00B45C49">
        <w:rPr>
          <w:rFonts w:ascii="Times New Roman" w:hAnsi="Times New Roman" w:cs="Times New Roman"/>
          <w:sz w:val="28"/>
          <w:szCs w:val="28"/>
        </w:rPr>
        <w:t xml:space="preserve"> и студент</w:t>
      </w:r>
      <w:r w:rsidR="007E0341" w:rsidRPr="00B45C49">
        <w:rPr>
          <w:rFonts w:ascii="Times New Roman" w:hAnsi="Times New Roman" w:cs="Times New Roman"/>
          <w:sz w:val="28"/>
          <w:szCs w:val="28"/>
        </w:rPr>
        <w:t>ы, руководители и специалисты социальных учреждений и организаций.</w:t>
      </w:r>
    </w:p>
    <w:p w14:paraId="10CAB817" w14:textId="1CA8AB44" w:rsidR="005A0341" w:rsidRPr="00B45C49" w:rsidRDefault="00776D10" w:rsidP="00222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ab/>
      </w:r>
      <w:r w:rsidR="005A0341" w:rsidRPr="00B45C49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14:paraId="2895DCFD" w14:textId="77777777" w:rsidR="0032243A" w:rsidRDefault="00FB6393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направления социальной работы в условиях т</w:t>
      </w:r>
      <w:r w:rsidR="00991B7E" w:rsidRPr="00322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рансформаци</w:t>
      </w:r>
      <w:r w:rsidRPr="003224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1B7E" w:rsidRPr="0032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социального обеспечения в социально-сервисное государство</w:t>
      </w:r>
    </w:p>
    <w:p w14:paraId="3E11B054" w14:textId="26947694" w:rsidR="00442A13" w:rsidRPr="0032243A" w:rsidRDefault="00FF690E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Межсекторное взаимодействие </w:t>
      </w:r>
      <w:r w:rsidR="009B042F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реализации современной госу</w:t>
      </w:r>
      <w:r w:rsidR="00B45C49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дарственной социальной политики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47E1748" w14:textId="3D05F16F" w:rsidR="002D7191" w:rsidRPr="00B45C49" w:rsidRDefault="00FF690E" w:rsidP="002D7191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развития негосударственного сектора социальных услуг</w:t>
      </w:r>
      <w:r w:rsidR="00442A13"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D27E8E" w14:textId="77777777" w:rsidR="0032243A" w:rsidRDefault="00442A13" w:rsidP="0032243A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Волонтерство как ресурс </w:t>
      </w:r>
      <w:r w:rsidR="00B45C49"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некоммерческого</w:t>
      </w:r>
      <w:r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сектора</w:t>
      </w:r>
      <w:r w:rsidR="002D7191"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услуг</w:t>
      </w:r>
    </w:p>
    <w:p w14:paraId="507DCAD6" w14:textId="77777777" w:rsidR="0032243A" w:rsidRPr="0032243A" w:rsidRDefault="00991B7E" w:rsidP="0032243A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Социальное инвестирование</w:t>
      </w:r>
      <w:r w:rsidR="00FF690E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новое направление государственной социальной политики </w:t>
      </w:r>
      <w:r w:rsidR="00D9046F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социальной работы</w:t>
      </w:r>
    </w:p>
    <w:p w14:paraId="4A04357B" w14:textId="20CF6C63" w:rsidR="00991B7E" w:rsidRPr="0032243A" w:rsidRDefault="00991B7E" w:rsidP="0032243A">
      <w:pPr>
        <w:pStyle w:val="a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Перспективы развития социального предпринимательства в сфере социального обслуживания</w:t>
      </w:r>
      <w:r w:rsidR="00DF3892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</w:t>
      </w:r>
    </w:p>
    <w:p w14:paraId="054427EC" w14:textId="209EC9C0" w:rsidR="00D7178F" w:rsidRPr="00B45C49" w:rsidRDefault="00D7178F" w:rsidP="00D7178F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социального воздействия проектов и программ некоммерческих организаций и </w:t>
      </w:r>
      <w:r w:rsidR="00222D09"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Pr="00B45C49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предприятий</w:t>
      </w:r>
    </w:p>
    <w:p w14:paraId="393E7BDE" w14:textId="277A2F01" w:rsidR="002D7191" w:rsidRPr="00B45C49" w:rsidRDefault="002D7191" w:rsidP="002D7191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5C49">
        <w:rPr>
          <w:rFonts w:ascii="Times New Roman" w:hAnsi="Times New Roman" w:cs="Times New Roman"/>
          <w:bCs/>
          <w:sz w:val="28"/>
          <w:szCs w:val="28"/>
        </w:rPr>
        <w:t>Получатели социальных услуг в фокусе изменений в сфере социального обслуживания</w:t>
      </w:r>
    </w:p>
    <w:p w14:paraId="6678A0D7" w14:textId="77777777" w:rsidR="0032243A" w:rsidRDefault="00991B7E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сферы социальных услуг</w:t>
      </w:r>
      <w:r w:rsidR="00442A13" w:rsidRPr="00B4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новые возможности реализации социальной политики</w:t>
      </w:r>
    </w:p>
    <w:p w14:paraId="1261954F" w14:textId="5927C9E1" w:rsidR="007E0341" w:rsidRPr="0032243A" w:rsidRDefault="007E0341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Краудсорсинговые технологии в социальной сфере</w:t>
      </w:r>
    </w:p>
    <w:p w14:paraId="38F0FBDB" w14:textId="77777777" w:rsidR="0032243A" w:rsidRDefault="00FF690E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 w:rsidR="00DF3892" w:rsidRPr="00B4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организационные модели  предоставления социальных услуг</w:t>
      </w:r>
    </w:p>
    <w:p w14:paraId="04B208BD" w14:textId="77777777" w:rsidR="0032243A" w:rsidRPr="0032243A" w:rsidRDefault="006D1F41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Социальная работа в условиях 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COVID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-19</w:t>
      </w:r>
    </w:p>
    <w:p w14:paraId="10B4900F" w14:textId="2EE790FD" w:rsidR="002D7191" w:rsidRPr="0032243A" w:rsidRDefault="002D7191" w:rsidP="0032243A">
      <w:pPr>
        <w:pStyle w:val="a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Актуальные вопросы </w:t>
      </w:r>
      <w:r w:rsidR="00B60786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социального образования и 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подготовки кадров для </w:t>
      </w:r>
      <w:r w:rsidR="007E0341"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сферы </w:t>
      </w:r>
      <w:r w:rsidRPr="003224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социального обслуживания</w:t>
      </w:r>
    </w:p>
    <w:p w14:paraId="64A0F92F" w14:textId="0DBF0B46" w:rsidR="00AF1E75" w:rsidRPr="00B45C49" w:rsidRDefault="00222D09" w:rsidP="00AF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C49">
        <w:rPr>
          <w:rFonts w:ascii="Times New Roman" w:hAnsi="Times New Roman" w:cs="Times New Roman"/>
          <w:sz w:val="28"/>
          <w:szCs w:val="28"/>
        </w:rPr>
        <w:t>Сборник материалов конференции будет размещен в базе РИНЦ.</w:t>
      </w:r>
    </w:p>
    <w:p w14:paraId="0E845F76" w14:textId="280C00B3" w:rsidR="00776D10" w:rsidRDefault="00776D10" w:rsidP="00AF1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49">
        <w:rPr>
          <w:rFonts w:ascii="Times New Roman" w:hAnsi="Times New Roman" w:cs="Times New Roman"/>
          <w:b/>
          <w:sz w:val="28"/>
          <w:szCs w:val="28"/>
        </w:rPr>
        <w:t>Статьи и тезисы докладов принимаются до 21 марта 2021 года (</w:t>
      </w:r>
      <w:r w:rsidR="002211A2" w:rsidRPr="00B45C49">
        <w:rPr>
          <w:rFonts w:ascii="Times New Roman" w:hAnsi="Times New Roman" w:cs="Times New Roman"/>
          <w:b/>
          <w:sz w:val="28"/>
          <w:szCs w:val="28"/>
        </w:rPr>
        <w:t>включите</w:t>
      </w:r>
      <w:r w:rsidRPr="00B45C49">
        <w:rPr>
          <w:rFonts w:ascii="Times New Roman" w:hAnsi="Times New Roman" w:cs="Times New Roman"/>
          <w:b/>
          <w:sz w:val="28"/>
          <w:szCs w:val="28"/>
        </w:rPr>
        <w:t>льно).</w:t>
      </w:r>
    </w:p>
    <w:p w14:paraId="6F83908A" w14:textId="77777777" w:rsidR="0032243A" w:rsidRPr="00B45C49" w:rsidRDefault="0032243A" w:rsidP="00AF1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EF994" w14:textId="77777777" w:rsidR="00776D10" w:rsidRPr="00B45C49" w:rsidRDefault="00776D10" w:rsidP="00AF1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49">
        <w:rPr>
          <w:rFonts w:ascii="Times New Roman" w:hAnsi="Times New Roman" w:cs="Times New Roman"/>
          <w:b/>
          <w:sz w:val="28"/>
          <w:szCs w:val="28"/>
        </w:rPr>
        <w:t>Требования к тезисам и статьям:</w:t>
      </w:r>
    </w:p>
    <w:p w14:paraId="7BC94FB8" w14:textId="77777777" w:rsidR="009638E7" w:rsidRPr="00B45C49" w:rsidRDefault="007C41EF" w:rsidP="00BD334C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 xml:space="preserve">все поля по 2 см, шрифт </w:t>
      </w:r>
      <w:r w:rsidR="009638E7" w:rsidRPr="00B45C49">
        <w:rPr>
          <w:rFonts w:ascii="Times New Roman" w:hAnsi="Times New Roman" w:cs="Times New Roman"/>
          <w:sz w:val="28"/>
          <w:szCs w:val="28"/>
        </w:rPr>
        <w:t>T</w:t>
      </w:r>
      <w:r w:rsidR="009638E7" w:rsidRPr="00B45C49">
        <w:rPr>
          <w:rFonts w:ascii="Times New Roman" w:hAnsi="Times New Roman" w:cs="Times New Roman"/>
          <w:sz w:val="28"/>
          <w:szCs w:val="28"/>
          <w:lang w:val="en-US"/>
        </w:rPr>
        <w:t>imes</w:t>
      </w:r>
      <w:r w:rsidR="009638E7" w:rsidRPr="00B45C49">
        <w:rPr>
          <w:rFonts w:ascii="Times New Roman" w:hAnsi="Times New Roman" w:cs="Times New Roman"/>
          <w:sz w:val="28"/>
          <w:szCs w:val="28"/>
        </w:rPr>
        <w:t xml:space="preserve"> </w:t>
      </w:r>
      <w:r w:rsidR="009638E7" w:rsidRPr="00B45C4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638E7" w:rsidRPr="00B45C49">
        <w:rPr>
          <w:rFonts w:ascii="Times New Roman" w:hAnsi="Times New Roman" w:cs="Times New Roman"/>
          <w:sz w:val="28"/>
          <w:szCs w:val="28"/>
        </w:rPr>
        <w:t xml:space="preserve"> </w:t>
      </w:r>
      <w:r w:rsidRPr="00B45C49">
        <w:rPr>
          <w:rFonts w:ascii="Times New Roman" w:hAnsi="Times New Roman" w:cs="Times New Roman"/>
          <w:sz w:val="28"/>
          <w:szCs w:val="28"/>
        </w:rPr>
        <w:t>R</w:t>
      </w:r>
      <w:r w:rsidR="009638E7" w:rsidRPr="00B45C49">
        <w:rPr>
          <w:rFonts w:ascii="Times New Roman" w:hAnsi="Times New Roman" w:cs="Times New Roman"/>
          <w:sz w:val="28"/>
          <w:szCs w:val="28"/>
          <w:lang w:val="en-US"/>
        </w:rPr>
        <w:t>oman</w:t>
      </w:r>
      <w:r w:rsidRPr="00B45C49">
        <w:rPr>
          <w:rFonts w:ascii="Times New Roman" w:hAnsi="Times New Roman" w:cs="Times New Roman"/>
          <w:sz w:val="28"/>
          <w:szCs w:val="28"/>
        </w:rPr>
        <w:t>, кегль 12 пт, межстрочный интервал – одинарный, абзацный отступ 1 см, вырав</w:t>
      </w:r>
      <w:r w:rsidR="009638E7" w:rsidRPr="00B45C49">
        <w:rPr>
          <w:rFonts w:ascii="Times New Roman" w:hAnsi="Times New Roman" w:cs="Times New Roman"/>
          <w:sz w:val="28"/>
          <w:szCs w:val="28"/>
        </w:rPr>
        <w:t>нивание – по ширине страницы;</w:t>
      </w:r>
    </w:p>
    <w:p w14:paraId="75044572" w14:textId="77777777" w:rsidR="00BA05D7" w:rsidRPr="00B45C49" w:rsidRDefault="00BA05D7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 необходима авторская информация (с переводом на английский язык):</w:t>
      </w:r>
      <w:r w:rsidRPr="00B45C49">
        <w:rPr>
          <w:rFonts w:ascii="Times New Roman" w:hAnsi="Times New Roman" w:cs="Times New Roman"/>
          <w:sz w:val="28"/>
          <w:szCs w:val="28"/>
        </w:rPr>
        <w:br/>
        <w:t>1. ФИО автора(ов) полностью;</w:t>
      </w:r>
      <w:r w:rsidRPr="00B45C49">
        <w:rPr>
          <w:rFonts w:ascii="Times New Roman" w:hAnsi="Times New Roman" w:cs="Times New Roman"/>
          <w:sz w:val="28"/>
          <w:szCs w:val="28"/>
        </w:rPr>
        <w:br/>
        <w:t>2. степень, звание (если нет то: аспирант, соискатель, преподаватель, младший научный сотрудник, студент);</w:t>
      </w:r>
      <w:r w:rsidRPr="00B45C49">
        <w:rPr>
          <w:rFonts w:ascii="Times New Roman" w:hAnsi="Times New Roman" w:cs="Times New Roman"/>
          <w:sz w:val="28"/>
          <w:szCs w:val="28"/>
        </w:rPr>
        <w:br/>
        <w:t>3. полностью без сокращений: название учебного или научного учреждения, кафедры;</w:t>
      </w:r>
      <w:r w:rsidRPr="00B45C49">
        <w:rPr>
          <w:rFonts w:ascii="Times New Roman" w:hAnsi="Times New Roman" w:cs="Times New Roman"/>
          <w:sz w:val="28"/>
          <w:szCs w:val="28"/>
        </w:rPr>
        <w:br/>
        <w:t>4. e-mail автора(ов); </w:t>
      </w:r>
    </w:p>
    <w:p w14:paraId="3FE90D24" w14:textId="77777777" w:rsidR="00BA05D7" w:rsidRPr="00B45C49" w:rsidRDefault="007C41EF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далее: название статьи</w:t>
      </w:r>
      <w:r w:rsidR="009638E7" w:rsidRPr="00B45C49">
        <w:rPr>
          <w:rFonts w:ascii="Times New Roman" w:hAnsi="Times New Roman" w:cs="Times New Roman"/>
          <w:sz w:val="28"/>
          <w:szCs w:val="28"/>
        </w:rPr>
        <w:t xml:space="preserve"> (</w:t>
      </w:r>
      <w:r w:rsidR="00BA05D7" w:rsidRPr="00B45C49">
        <w:rPr>
          <w:rFonts w:ascii="Times New Roman" w:hAnsi="Times New Roman" w:cs="Times New Roman"/>
          <w:sz w:val="28"/>
          <w:szCs w:val="28"/>
        </w:rPr>
        <w:t>16 пт</w:t>
      </w:r>
      <w:r w:rsidR="009638E7" w:rsidRPr="00B45C49">
        <w:rPr>
          <w:rFonts w:ascii="Times New Roman" w:hAnsi="Times New Roman" w:cs="Times New Roman"/>
          <w:sz w:val="28"/>
          <w:szCs w:val="28"/>
        </w:rPr>
        <w:t>)</w:t>
      </w:r>
      <w:r w:rsidR="00BA05D7" w:rsidRPr="00B45C49">
        <w:rPr>
          <w:rFonts w:ascii="Times New Roman" w:hAnsi="Times New Roman" w:cs="Times New Roman"/>
          <w:sz w:val="28"/>
          <w:szCs w:val="28"/>
        </w:rPr>
        <w:t>;</w:t>
      </w:r>
    </w:p>
    <w:p w14:paraId="6AA9F91D" w14:textId="77777777" w:rsidR="00BA05D7" w:rsidRPr="00B45C49" w:rsidRDefault="007C41EF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далее: аннотация (</w:t>
      </w:r>
      <w:r w:rsidR="00BA05D7" w:rsidRPr="00B45C49">
        <w:rPr>
          <w:rFonts w:ascii="Times New Roman" w:hAnsi="Times New Roman" w:cs="Times New Roman"/>
          <w:sz w:val="28"/>
          <w:szCs w:val="28"/>
        </w:rPr>
        <w:t>6-8 строк</w:t>
      </w:r>
      <w:r w:rsidRPr="00B45C49">
        <w:rPr>
          <w:rFonts w:ascii="Times New Roman" w:hAnsi="Times New Roman" w:cs="Times New Roman"/>
          <w:sz w:val="28"/>
          <w:szCs w:val="28"/>
        </w:rPr>
        <w:t>)</w:t>
      </w:r>
      <w:r w:rsidR="00BA05D7" w:rsidRPr="00B45C49">
        <w:rPr>
          <w:rFonts w:ascii="Times New Roman" w:hAnsi="Times New Roman" w:cs="Times New Roman"/>
          <w:sz w:val="28"/>
          <w:szCs w:val="28"/>
        </w:rPr>
        <w:t>;</w:t>
      </w:r>
    </w:p>
    <w:p w14:paraId="15C6C1FA" w14:textId="77777777" w:rsidR="00BA05D7" w:rsidRPr="00B45C49" w:rsidRDefault="007C41EF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далее: ключевые слова (3–5 слов или словосо</w:t>
      </w:r>
      <w:r w:rsidR="00BA05D7" w:rsidRPr="00B45C49">
        <w:rPr>
          <w:rFonts w:ascii="Times New Roman" w:hAnsi="Times New Roman" w:cs="Times New Roman"/>
          <w:sz w:val="28"/>
          <w:szCs w:val="28"/>
        </w:rPr>
        <w:t>четаний, разделенных запятыми);</w:t>
      </w:r>
    </w:p>
    <w:p w14:paraId="050C51A4" w14:textId="77777777" w:rsidR="00BA05D7" w:rsidRPr="00B45C49" w:rsidRDefault="007C41EF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далее: основной материал статьи от 3 до 10 страниц текста (включая таблицы, рисун</w:t>
      </w:r>
      <w:r w:rsidR="00BA05D7" w:rsidRPr="00B45C49">
        <w:rPr>
          <w:rFonts w:ascii="Times New Roman" w:hAnsi="Times New Roman" w:cs="Times New Roman"/>
          <w:sz w:val="28"/>
          <w:szCs w:val="28"/>
        </w:rPr>
        <w:t>ки и список литературы);</w:t>
      </w:r>
    </w:p>
    <w:p w14:paraId="44A4AE6F" w14:textId="77777777" w:rsidR="007C41EF" w:rsidRPr="00B45C49" w:rsidRDefault="007C41EF" w:rsidP="00BA05D7">
      <w:pPr>
        <w:pStyle w:val="ae"/>
        <w:numPr>
          <w:ilvl w:val="0"/>
          <w:numId w:val="11"/>
        </w:numPr>
        <w:shd w:val="clear" w:color="auto" w:fill="FFFFFF"/>
        <w:spacing w:after="225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далее: список цитируемой литературы – после слов «Использованные источники</w:t>
      </w:r>
      <w:r w:rsidR="009638E7" w:rsidRPr="00B45C4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B45C49">
        <w:rPr>
          <w:rFonts w:ascii="Times New Roman" w:hAnsi="Times New Roman" w:cs="Times New Roman"/>
          <w:sz w:val="28"/>
          <w:szCs w:val="28"/>
        </w:rPr>
        <w:t>».</w:t>
      </w:r>
    </w:p>
    <w:p w14:paraId="7CC4B874" w14:textId="77777777" w:rsidR="00BA05D7" w:rsidRPr="00D04936" w:rsidRDefault="009638E7" w:rsidP="00E8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C49">
        <w:rPr>
          <w:rFonts w:ascii="Times New Roman" w:hAnsi="Times New Roman" w:cs="Times New Roman"/>
          <w:sz w:val="28"/>
          <w:szCs w:val="28"/>
        </w:rPr>
        <w:t>Статья должна быть уник</w:t>
      </w:r>
      <w:r w:rsidR="00BA05D7" w:rsidRPr="00B45C49">
        <w:rPr>
          <w:rFonts w:ascii="Times New Roman" w:hAnsi="Times New Roman" w:cs="Times New Roman"/>
          <w:sz w:val="28"/>
          <w:szCs w:val="28"/>
        </w:rPr>
        <w:t>альной, н</w:t>
      </w:r>
      <w:r w:rsidRPr="00B45C49">
        <w:rPr>
          <w:rFonts w:ascii="Times New Roman" w:hAnsi="Times New Roman" w:cs="Times New Roman"/>
          <w:sz w:val="28"/>
          <w:szCs w:val="28"/>
        </w:rPr>
        <w:t>азвание статьи, аннотация и ключевые слова должны быть переведены на английский язык.</w:t>
      </w:r>
      <w:r w:rsidRPr="00B45C49">
        <w:rPr>
          <w:rFonts w:ascii="Times New Roman" w:hAnsi="Times New Roman" w:cs="Times New Roman"/>
          <w:sz w:val="28"/>
          <w:szCs w:val="28"/>
        </w:rPr>
        <w:br/>
        <w:t>Количество источников - не менее 5. Ссылки на литературу оформляются по тексту в ква</w:t>
      </w:r>
      <w:r w:rsidR="00E84DFD" w:rsidRPr="00B45C49">
        <w:rPr>
          <w:rFonts w:ascii="Times New Roman" w:hAnsi="Times New Roman" w:cs="Times New Roman"/>
          <w:sz w:val="28"/>
          <w:szCs w:val="28"/>
        </w:rPr>
        <w:t>дратных скобках (например, [3, С</w:t>
      </w:r>
      <w:r w:rsidRPr="009638E7">
        <w:rPr>
          <w:rFonts w:ascii="Times New Roman" w:hAnsi="Times New Roman" w:cs="Times New Roman"/>
          <w:sz w:val="28"/>
          <w:szCs w:val="28"/>
        </w:rPr>
        <w:t>. 15-16]), а список литературы, составленный в порядке встречаемости ссылок, помещается за текстом.  </w:t>
      </w:r>
      <w:r w:rsidRPr="009638E7">
        <w:rPr>
          <w:rFonts w:ascii="Times New Roman" w:hAnsi="Times New Roman" w:cs="Times New Roman"/>
          <w:sz w:val="28"/>
          <w:szCs w:val="28"/>
        </w:rPr>
        <w:br/>
      </w:r>
    </w:p>
    <w:p w14:paraId="21E53C12" w14:textId="77777777" w:rsidR="00B920E1" w:rsidRDefault="00953C7D" w:rsidP="00953C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76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3C7D">
        <w:rPr>
          <w:rFonts w:ascii="Times New Roman" w:hAnsi="Times New Roman" w:cs="Times New Roman"/>
          <w:sz w:val="28"/>
          <w:szCs w:val="28"/>
        </w:rPr>
        <w:t xml:space="preserve"> </w:t>
      </w:r>
      <w:r w:rsidR="003C2B3F">
        <w:rPr>
          <w:rFonts w:ascii="Times New Roman" w:hAnsi="Times New Roman" w:cs="Times New Roman"/>
          <w:sz w:val="28"/>
          <w:szCs w:val="28"/>
          <w:lang w:val="en-US"/>
        </w:rPr>
        <w:t>konferent</w:t>
      </w:r>
      <w:r w:rsidR="003C2B3F" w:rsidRPr="003C2B3F">
        <w:rPr>
          <w:rFonts w:ascii="Times New Roman" w:hAnsi="Times New Roman" w:cs="Times New Roman"/>
          <w:sz w:val="28"/>
          <w:szCs w:val="28"/>
        </w:rPr>
        <w:t>21</w:t>
      </w:r>
      <w:r w:rsidRPr="00953C7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3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E30D0" w14:textId="77777777" w:rsidR="00B920E1" w:rsidRDefault="003C2B3F" w:rsidP="00953C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Старшинова Алевтина Викторовна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920E1">
        <w:rPr>
          <w:rFonts w:ascii="Times New Roman" w:hAnsi="Times New Roman" w:cs="Times New Roman"/>
          <w:sz w:val="28"/>
          <w:szCs w:val="28"/>
        </w:rPr>
        <w:t xml:space="preserve">редседатель Оргкомитета, доктор </w:t>
      </w:r>
      <w:r>
        <w:rPr>
          <w:rFonts w:ascii="Times New Roman" w:hAnsi="Times New Roman" w:cs="Times New Roman"/>
          <w:sz w:val="28"/>
          <w:szCs w:val="28"/>
        </w:rPr>
        <w:t>социологических</w:t>
      </w:r>
      <w:r w:rsidR="00B920E1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</w:p>
    <w:p w14:paraId="742C27E9" w14:textId="79F7C8B3" w:rsidR="00E23628" w:rsidRPr="00B45C49" w:rsidRDefault="003C2B3F" w:rsidP="00B45C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Беляева Екатерина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936">
        <w:rPr>
          <w:rFonts w:ascii="Times New Roman" w:hAnsi="Times New Roman" w:cs="Times New Roman"/>
          <w:sz w:val="28"/>
          <w:szCs w:val="28"/>
        </w:rPr>
        <w:t>сопредседатель</w:t>
      </w:r>
      <w:r w:rsidR="00B920E1">
        <w:rPr>
          <w:rFonts w:ascii="Times New Roman" w:hAnsi="Times New Roman" w:cs="Times New Roman"/>
          <w:sz w:val="28"/>
          <w:szCs w:val="28"/>
        </w:rPr>
        <w:t>, кандидат социологических наук, доцент</w:t>
      </w:r>
    </w:p>
    <w:sectPr w:rsidR="00E23628" w:rsidRPr="00B45C49" w:rsidSect="00E236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3F799" w14:textId="77777777" w:rsidR="00F658A2" w:rsidRDefault="00F658A2" w:rsidP="00E23628">
      <w:pPr>
        <w:spacing w:after="0" w:line="240" w:lineRule="auto"/>
      </w:pPr>
      <w:r>
        <w:separator/>
      </w:r>
    </w:p>
  </w:endnote>
  <w:endnote w:type="continuationSeparator" w:id="0">
    <w:p w14:paraId="71D23F0B" w14:textId="77777777" w:rsidR="00F658A2" w:rsidRDefault="00F658A2" w:rsidP="00E2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C0A54" w14:textId="77777777" w:rsidR="00F658A2" w:rsidRDefault="00F658A2" w:rsidP="00E23628">
      <w:pPr>
        <w:spacing w:after="0" w:line="240" w:lineRule="auto"/>
      </w:pPr>
      <w:r>
        <w:separator/>
      </w:r>
    </w:p>
  </w:footnote>
  <w:footnote w:type="continuationSeparator" w:id="0">
    <w:p w14:paraId="697AF53F" w14:textId="77777777" w:rsidR="00F658A2" w:rsidRDefault="00F658A2" w:rsidP="00E2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A4"/>
    <w:multiLevelType w:val="hybridMultilevel"/>
    <w:tmpl w:val="71843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401457"/>
    <w:multiLevelType w:val="multilevel"/>
    <w:tmpl w:val="196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E00F5"/>
    <w:multiLevelType w:val="hybridMultilevel"/>
    <w:tmpl w:val="EBB059DA"/>
    <w:lvl w:ilvl="0" w:tplc="0792E6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622"/>
    <w:multiLevelType w:val="hybridMultilevel"/>
    <w:tmpl w:val="5ED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872A3A"/>
    <w:multiLevelType w:val="hybridMultilevel"/>
    <w:tmpl w:val="50B47B4C"/>
    <w:lvl w:ilvl="0" w:tplc="98C8D56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7BD9"/>
    <w:multiLevelType w:val="hybridMultilevel"/>
    <w:tmpl w:val="2A74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A46423"/>
    <w:multiLevelType w:val="hybridMultilevel"/>
    <w:tmpl w:val="3FC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27DEF"/>
    <w:multiLevelType w:val="multilevel"/>
    <w:tmpl w:val="1E02B3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286E38"/>
    <w:multiLevelType w:val="hybridMultilevel"/>
    <w:tmpl w:val="4EC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AA360C"/>
    <w:multiLevelType w:val="hybridMultilevel"/>
    <w:tmpl w:val="5610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94A27"/>
    <w:multiLevelType w:val="hybridMultilevel"/>
    <w:tmpl w:val="7906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E4F22"/>
    <w:multiLevelType w:val="multilevel"/>
    <w:tmpl w:val="323A2D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A55369"/>
    <w:multiLevelType w:val="hybridMultilevel"/>
    <w:tmpl w:val="5A76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4E"/>
    <w:rsid w:val="00017A3D"/>
    <w:rsid w:val="0002714C"/>
    <w:rsid w:val="0004036D"/>
    <w:rsid w:val="00044CCA"/>
    <w:rsid w:val="00055256"/>
    <w:rsid w:val="00066307"/>
    <w:rsid w:val="00071945"/>
    <w:rsid w:val="00093580"/>
    <w:rsid w:val="00094F59"/>
    <w:rsid w:val="000A47E9"/>
    <w:rsid w:val="000B17A3"/>
    <w:rsid w:val="000B650D"/>
    <w:rsid w:val="000B6536"/>
    <w:rsid w:val="000B7ABB"/>
    <w:rsid w:val="000C009C"/>
    <w:rsid w:val="000E389F"/>
    <w:rsid w:val="000E6A72"/>
    <w:rsid w:val="000F4387"/>
    <w:rsid w:val="00101B9F"/>
    <w:rsid w:val="00115DAF"/>
    <w:rsid w:val="001235BD"/>
    <w:rsid w:val="00126616"/>
    <w:rsid w:val="00143607"/>
    <w:rsid w:val="00152301"/>
    <w:rsid w:val="00154865"/>
    <w:rsid w:val="001548C7"/>
    <w:rsid w:val="001550C6"/>
    <w:rsid w:val="0016635F"/>
    <w:rsid w:val="001B3549"/>
    <w:rsid w:val="001C0373"/>
    <w:rsid w:val="001D5611"/>
    <w:rsid w:val="001E18DE"/>
    <w:rsid w:val="001E3837"/>
    <w:rsid w:val="001F4C21"/>
    <w:rsid w:val="00212A4A"/>
    <w:rsid w:val="00215C30"/>
    <w:rsid w:val="002169CC"/>
    <w:rsid w:val="002211A2"/>
    <w:rsid w:val="00222D09"/>
    <w:rsid w:val="00233A10"/>
    <w:rsid w:val="0026437E"/>
    <w:rsid w:val="002921DF"/>
    <w:rsid w:val="002C59DD"/>
    <w:rsid w:val="002D7191"/>
    <w:rsid w:val="002E0264"/>
    <w:rsid w:val="002E6F3B"/>
    <w:rsid w:val="002F4F6B"/>
    <w:rsid w:val="00302D3B"/>
    <w:rsid w:val="00311137"/>
    <w:rsid w:val="00313126"/>
    <w:rsid w:val="003135E4"/>
    <w:rsid w:val="003167E1"/>
    <w:rsid w:val="00321A68"/>
    <w:rsid w:val="0032243A"/>
    <w:rsid w:val="00332430"/>
    <w:rsid w:val="00351778"/>
    <w:rsid w:val="00364577"/>
    <w:rsid w:val="00367C43"/>
    <w:rsid w:val="00376E25"/>
    <w:rsid w:val="00381FC0"/>
    <w:rsid w:val="00395F95"/>
    <w:rsid w:val="003B1FCA"/>
    <w:rsid w:val="003C2B3F"/>
    <w:rsid w:val="003D4E1B"/>
    <w:rsid w:val="003E1019"/>
    <w:rsid w:val="004202AF"/>
    <w:rsid w:val="0042186D"/>
    <w:rsid w:val="00424F3B"/>
    <w:rsid w:val="0043620F"/>
    <w:rsid w:val="0044017F"/>
    <w:rsid w:val="00441C52"/>
    <w:rsid w:val="00442A13"/>
    <w:rsid w:val="00453CFC"/>
    <w:rsid w:val="0046638A"/>
    <w:rsid w:val="00471479"/>
    <w:rsid w:val="004A0A56"/>
    <w:rsid w:val="004B53D3"/>
    <w:rsid w:val="004B6B74"/>
    <w:rsid w:val="00500D31"/>
    <w:rsid w:val="00505D1C"/>
    <w:rsid w:val="00511C4E"/>
    <w:rsid w:val="005349AE"/>
    <w:rsid w:val="00562B23"/>
    <w:rsid w:val="00576606"/>
    <w:rsid w:val="005A017E"/>
    <w:rsid w:val="005A0341"/>
    <w:rsid w:val="005A5CED"/>
    <w:rsid w:val="005A6A44"/>
    <w:rsid w:val="005B267A"/>
    <w:rsid w:val="005C18B0"/>
    <w:rsid w:val="005C1A50"/>
    <w:rsid w:val="005C5361"/>
    <w:rsid w:val="005E13A6"/>
    <w:rsid w:val="006078FA"/>
    <w:rsid w:val="00612166"/>
    <w:rsid w:val="00613E1C"/>
    <w:rsid w:val="00624063"/>
    <w:rsid w:val="00632DAD"/>
    <w:rsid w:val="006367D8"/>
    <w:rsid w:val="00636B8F"/>
    <w:rsid w:val="00646A91"/>
    <w:rsid w:val="006474F3"/>
    <w:rsid w:val="006548D0"/>
    <w:rsid w:val="00661D70"/>
    <w:rsid w:val="00671568"/>
    <w:rsid w:val="00676F23"/>
    <w:rsid w:val="00686D55"/>
    <w:rsid w:val="006941B0"/>
    <w:rsid w:val="006A5AB9"/>
    <w:rsid w:val="006C2A1A"/>
    <w:rsid w:val="006D124B"/>
    <w:rsid w:val="006D1F41"/>
    <w:rsid w:val="006D4137"/>
    <w:rsid w:val="006D7013"/>
    <w:rsid w:val="006D7E69"/>
    <w:rsid w:val="006E1635"/>
    <w:rsid w:val="006F17D4"/>
    <w:rsid w:val="007042DB"/>
    <w:rsid w:val="00711853"/>
    <w:rsid w:val="00721E43"/>
    <w:rsid w:val="00724933"/>
    <w:rsid w:val="00744C39"/>
    <w:rsid w:val="0074502F"/>
    <w:rsid w:val="007720BC"/>
    <w:rsid w:val="00775FFD"/>
    <w:rsid w:val="00776D10"/>
    <w:rsid w:val="00796557"/>
    <w:rsid w:val="00796E02"/>
    <w:rsid w:val="007A2A17"/>
    <w:rsid w:val="007A6C16"/>
    <w:rsid w:val="007C41EF"/>
    <w:rsid w:val="007D512D"/>
    <w:rsid w:val="007E0341"/>
    <w:rsid w:val="007F1EE3"/>
    <w:rsid w:val="007F7A56"/>
    <w:rsid w:val="00802C26"/>
    <w:rsid w:val="00803E76"/>
    <w:rsid w:val="00823859"/>
    <w:rsid w:val="00825F32"/>
    <w:rsid w:val="008511AF"/>
    <w:rsid w:val="00861CAD"/>
    <w:rsid w:val="0086789C"/>
    <w:rsid w:val="00875B21"/>
    <w:rsid w:val="00895B39"/>
    <w:rsid w:val="008B1ECE"/>
    <w:rsid w:val="008B2CC8"/>
    <w:rsid w:val="008B3BD6"/>
    <w:rsid w:val="008C236C"/>
    <w:rsid w:val="008C6F5C"/>
    <w:rsid w:val="008E2CAD"/>
    <w:rsid w:val="008E57A0"/>
    <w:rsid w:val="00913F69"/>
    <w:rsid w:val="0092391D"/>
    <w:rsid w:val="00931A39"/>
    <w:rsid w:val="009445DC"/>
    <w:rsid w:val="00946632"/>
    <w:rsid w:val="00950262"/>
    <w:rsid w:val="00953C7D"/>
    <w:rsid w:val="00956EAF"/>
    <w:rsid w:val="009638E7"/>
    <w:rsid w:val="009651B1"/>
    <w:rsid w:val="0097310F"/>
    <w:rsid w:val="00985203"/>
    <w:rsid w:val="00991B7E"/>
    <w:rsid w:val="009A4B07"/>
    <w:rsid w:val="009B042F"/>
    <w:rsid w:val="009B1FCC"/>
    <w:rsid w:val="009B2150"/>
    <w:rsid w:val="009B5BC5"/>
    <w:rsid w:val="009C038A"/>
    <w:rsid w:val="009D367F"/>
    <w:rsid w:val="009D3FE9"/>
    <w:rsid w:val="00A0267A"/>
    <w:rsid w:val="00A0767D"/>
    <w:rsid w:val="00A10913"/>
    <w:rsid w:val="00A31F19"/>
    <w:rsid w:val="00A33A6D"/>
    <w:rsid w:val="00A41D19"/>
    <w:rsid w:val="00A450C4"/>
    <w:rsid w:val="00A63C2E"/>
    <w:rsid w:val="00A76BA3"/>
    <w:rsid w:val="00A86F44"/>
    <w:rsid w:val="00A910BC"/>
    <w:rsid w:val="00A96A21"/>
    <w:rsid w:val="00AA6556"/>
    <w:rsid w:val="00AB5C91"/>
    <w:rsid w:val="00AB6ED1"/>
    <w:rsid w:val="00AD3AE7"/>
    <w:rsid w:val="00AD5180"/>
    <w:rsid w:val="00AD54E4"/>
    <w:rsid w:val="00AF1E75"/>
    <w:rsid w:val="00AF6818"/>
    <w:rsid w:val="00B06AED"/>
    <w:rsid w:val="00B11523"/>
    <w:rsid w:val="00B120D8"/>
    <w:rsid w:val="00B3717E"/>
    <w:rsid w:val="00B45C49"/>
    <w:rsid w:val="00B60786"/>
    <w:rsid w:val="00B661A3"/>
    <w:rsid w:val="00B8706D"/>
    <w:rsid w:val="00B920E1"/>
    <w:rsid w:val="00BA05D7"/>
    <w:rsid w:val="00BA1CA7"/>
    <w:rsid w:val="00BA5605"/>
    <w:rsid w:val="00BC7664"/>
    <w:rsid w:val="00BD0E0D"/>
    <w:rsid w:val="00BD2E29"/>
    <w:rsid w:val="00BD334C"/>
    <w:rsid w:val="00BE4B9F"/>
    <w:rsid w:val="00BE4E51"/>
    <w:rsid w:val="00C1730B"/>
    <w:rsid w:val="00C2510A"/>
    <w:rsid w:val="00C43C47"/>
    <w:rsid w:val="00C55371"/>
    <w:rsid w:val="00C55FEA"/>
    <w:rsid w:val="00C63201"/>
    <w:rsid w:val="00C8368C"/>
    <w:rsid w:val="00C87742"/>
    <w:rsid w:val="00C93126"/>
    <w:rsid w:val="00CB3101"/>
    <w:rsid w:val="00CD70E1"/>
    <w:rsid w:val="00CD7E8D"/>
    <w:rsid w:val="00CE71BF"/>
    <w:rsid w:val="00CF496C"/>
    <w:rsid w:val="00CF69E3"/>
    <w:rsid w:val="00CF702D"/>
    <w:rsid w:val="00D0139F"/>
    <w:rsid w:val="00D0380E"/>
    <w:rsid w:val="00D04936"/>
    <w:rsid w:val="00D13858"/>
    <w:rsid w:val="00D55FCF"/>
    <w:rsid w:val="00D7178F"/>
    <w:rsid w:val="00D758C4"/>
    <w:rsid w:val="00D9008D"/>
    <w:rsid w:val="00D9046F"/>
    <w:rsid w:val="00DC077E"/>
    <w:rsid w:val="00DC16B5"/>
    <w:rsid w:val="00DC1C5D"/>
    <w:rsid w:val="00DD694B"/>
    <w:rsid w:val="00DE43E2"/>
    <w:rsid w:val="00DF3892"/>
    <w:rsid w:val="00E02E51"/>
    <w:rsid w:val="00E0741D"/>
    <w:rsid w:val="00E148C1"/>
    <w:rsid w:val="00E23628"/>
    <w:rsid w:val="00E430DB"/>
    <w:rsid w:val="00E44BE0"/>
    <w:rsid w:val="00E517C6"/>
    <w:rsid w:val="00E568D2"/>
    <w:rsid w:val="00E56D7F"/>
    <w:rsid w:val="00E64546"/>
    <w:rsid w:val="00E84387"/>
    <w:rsid w:val="00E84DFD"/>
    <w:rsid w:val="00E932B7"/>
    <w:rsid w:val="00ED0C09"/>
    <w:rsid w:val="00EE6525"/>
    <w:rsid w:val="00F00939"/>
    <w:rsid w:val="00F02AD4"/>
    <w:rsid w:val="00F17DAD"/>
    <w:rsid w:val="00F22146"/>
    <w:rsid w:val="00F346B1"/>
    <w:rsid w:val="00F34BB6"/>
    <w:rsid w:val="00F54B23"/>
    <w:rsid w:val="00F56AED"/>
    <w:rsid w:val="00F575A8"/>
    <w:rsid w:val="00F658A2"/>
    <w:rsid w:val="00F66419"/>
    <w:rsid w:val="00F74BFF"/>
    <w:rsid w:val="00F76B88"/>
    <w:rsid w:val="00F83810"/>
    <w:rsid w:val="00F86690"/>
    <w:rsid w:val="00F87D67"/>
    <w:rsid w:val="00F90300"/>
    <w:rsid w:val="00F90FCA"/>
    <w:rsid w:val="00FA52D9"/>
    <w:rsid w:val="00FB08E3"/>
    <w:rsid w:val="00FB0A41"/>
    <w:rsid w:val="00FB6393"/>
    <w:rsid w:val="00FC38D3"/>
    <w:rsid w:val="00FE0D7F"/>
    <w:rsid w:val="00FE64E7"/>
    <w:rsid w:val="00FF0C32"/>
    <w:rsid w:val="00FF2ADA"/>
    <w:rsid w:val="00FF2C4A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F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E4"/>
  </w:style>
  <w:style w:type="paragraph" w:styleId="6">
    <w:name w:val="heading 6"/>
    <w:basedOn w:val="a"/>
    <w:link w:val="60"/>
    <w:uiPriority w:val="9"/>
    <w:qFormat/>
    <w:rsid w:val="000935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62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23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E23628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2362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E236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0pt">
    <w:name w:val="Заголовок №1 + 12 pt;Интервал 0 pt"/>
    <w:basedOn w:val="1"/>
    <w:rsid w:val="00E2362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E23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E2362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E2362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23628"/>
    <w:pPr>
      <w:widowControl w:val="0"/>
      <w:shd w:val="clear" w:color="auto" w:fill="FFFFFF"/>
      <w:spacing w:after="1320"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23628"/>
    <w:pPr>
      <w:widowControl w:val="0"/>
      <w:shd w:val="clear" w:color="auto" w:fill="FFFFFF"/>
      <w:spacing w:before="300" w:after="300" w:line="309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E23628"/>
    <w:pPr>
      <w:widowControl w:val="0"/>
      <w:shd w:val="clear" w:color="auto" w:fill="FFFFFF"/>
      <w:spacing w:before="300" w:after="0" w:line="3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E23628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E2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628"/>
  </w:style>
  <w:style w:type="paragraph" w:styleId="a8">
    <w:name w:val="footer"/>
    <w:basedOn w:val="a"/>
    <w:link w:val="a9"/>
    <w:uiPriority w:val="99"/>
    <w:unhideWhenUsed/>
    <w:rsid w:val="00E2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628"/>
  </w:style>
  <w:style w:type="paragraph" w:styleId="aa">
    <w:name w:val="Balloon Text"/>
    <w:basedOn w:val="a"/>
    <w:link w:val="ab"/>
    <w:uiPriority w:val="99"/>
    <w:semiHidden/>
    <w:unhideWhenUsed/>
    <w:rsid w:val="007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0BC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4663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5A0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A0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11523"/>
    <w:pPr>
      <w:ind w:left="720"/>
      <w:contextualSpacing/>
    </w:pPr>
  </w:style>
  <w:style w:type="character" w:customStyle="1" w:styleId="apple-converted-space">
    <w:name w:val="apple-converted-space"/>
    <w:basedOn w:val="a0"/>
    <w:rsid w:val="00AF1E75"/>
  </w:style>
  <w:style w:type="character" w:customStyle="1" w:styleId="60">
    <w:name w:val="Заголовок 6 Знак"/>
    <w:basedOn w:val="a0"/>
    <w:link w:val="6"/>
    <w:uiPriority w:val="9"/>
    <w:rsid w:val="000935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Strong"/>
    <w:basedOn w:val="a0"/>
    <w:uiPriority w:val="22"/>
    <w:qFormat/>
    <w:rsid w:val="00093580"/>
    <w:rPr>
      <w:b/>
      <w:bCs/>
    </w:rPr>
  </w:style>
  <w:style w:type="paragraph" w:styleId="af0">
    <w:name w:val="Normal (Web)"/>
    <w:basedOn w:val="a"/>
    <w:uiPriority w:val="99"/>
    <w:semiHidden/>
    <w:unhideWhenUsed/>
    <w:rsid w:val="0009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D33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33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D33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33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D33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E4"/>
  </w:style>
  <w:style w:type="paragraph" w:styleId="6">
    <w:name w:val="heading 6"/>
    <w:basedOn w:val="a"/>
    <w:link w:val="60"/>
    <w:uiPriority w:val="9"/>
    <w:qFormat/>
    <w:rsid w:val="000935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62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23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E23628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2362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E236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0pt">
    <w:name w:val="Заголовок №1 + 12 pt;Интервал 0 pt"/>
    <w:basedOn w:val="1"/>
    <w:rsid w:val="00E2362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E236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E2362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E2362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23628"/>
    <w:pPr>
      <w:widowControl w:val="0"/>
      <w:shd w:val="clear" w:color="auto" w:fill="FFFFFF"/>
      <w:spacing w:after="1320"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23628"/>
    <w:pPr>
      <w:widowControl w:val="0"/>
      <w:shd w:val="clear" w:color="auto" w:fill="FFFFFF"/>
      <w:spacing w:before="300" w:after="300" w:line="309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E23628"/>
    <w:pPr>
      <w:widowControl w:val="0"/>
      <w:shd w:val="clear" w:color="auto" w:fill="FFFFFF"/>
      <w:spacing w:before="300" w:after="0" w:line="3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E23628"/>
    <w:pPr>
      <w:widowControl w:val="0"/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E2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628"/>
  </w:style>
  <w:style w:type="paragraph" w:styleId="a8">
    <w:name w:val="footer"/>
    <w:basedOn w:val="a"/>
    <w:link w:val="a9"/>
    <w:uiPriority w:val="99"/>
    <w:unhideWhenUsed/>
    <w:rsid w:val="00E23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628"/>
  </w:style>
  <w:style w:type="paragraph" w:styleId="aa">
    <w:name w:val="Balloon Text"/>
    <w:basedOn w:val="a"/>
    <w:link w:val="ab"/>
    <w:uiPriority w:val="99"/>
    <w:semiHidden/>
    <w:unhideWhenUsed/>
    <w:rsid w:val="007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0BC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4663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5A0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A0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11523"/>
    <w:pPr>
      <w:ind w:left="720"/>
      <w:contextualSpacing/>
    </w:pPr>
  </w:style>
  <w:style w:type="character" w:customStyle="1" w:styleId="apple-converted-space">
    <w:name w:val="apple-converted-space"/>
    <w:basedOn w:val="a0"/>
    <w:rsid w:val="00AF1E75"/>
  </w:style>
  <w:style w:type="character" w:customStyle="1" w:styleId="60">
    <w:name w:val="Заголовок 6 Знак"/>
    <w:basedOn w:val="a0"/>
    <w:link w:val="6"/>
    <w:uiPriority w:val="9"/>
    <w:rsid w:val="000935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Strong"/>
    <w:basedOn w:val="a0"/>
    <w:uiPriority w:val="22"/>
    <w:qFormat/>
    <w:rsid w:val="00093580"/>
    <w:rPr>
      <w:b/>
      <w:bCs/>
    </w:rPr>
  </w:style>
  <w:style w:type="paragraph" w:styleId="af0">
    <w:name w:val="Normal (Web)"/>
    <w:basedOn w:val="a"/>
    <w:uiPriority w:val="99"/>
    <w:semiHidden/>
    <w:unhideWhenUsed/>
    <w:rsid w:val="0009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D33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D33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D33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33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D3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2021-02-15T07:21:00Z</cp:lastPrinted>
  <dcterms:created xsi:type="dcterms:W3CDTF">2021-03-15T08:57:00Z</dcterms:created>
  <dcterms:modified xsi:type="dcterms:W3CDTF">2021-03-15T08:57:00Z</dcterms:modified>
</cp:coreProperties>
</file>